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63104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4539615" cy="1080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4E3" w:rsidRPr="004904E3" w:rsidRDefault="004904E3" w:rsidP="004904E3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04E3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4904E3" w:rsidRPr="004904E3" w:rsidRDefault="004904E3" w:rsidP="004904E3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04E3">
        <w:rPr>
          <w:rFonts w:ascii="Times New Roman" w:eastAsia="Calibri" w:hAnsi="Times New Roman" w:cs="Times New Roman"/>
          <w:sz w:val="24"/>
          <w:szCs w:val="24"/>
        </w:rPr>
        <w:t xml:space="preserve">к приказу № </w:t>
      </w:r>
      <w:r w:rsidR="00E64C6A">
        <w:rPr>
          <w:rFonts w:ascii="Times New Roman" w:eastAsia="Calibri" w:hAnsi="Times New Roman" w:cs="Times New Roman"/>
          <w:sz w:val="24"/>
          <w:szCs w:val="24"/>
        </w:rPr>
        <w:t>526</w:t>
      </w:r>
      <w:r w:rsidRPr="004904E3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E64C6A">
        <w:rPr>
          <w:rFonts w:ascii="Times New Roman" w:eastAsia="Calibri" w:hAnsi="Times New Roman" w:cs="Times New Roman"/>
          <w:sz w:val="24"/>
          <w:szCs w:val="24"/>
        </w:rPr>
        <w:t>29.02.2024г.</w:t>
      </w:r>
    </w:p>
    <w:p w:rsidR="004904E3" w:rsidRPr="004904E3" w:rsidRDefault="004904E3" w:rsidP="004904E3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4904E3">
        <w:rPr>
          <w:rFonts w:ascii="Times New Roman" w:eastAsia="Calibri" w:hAnsi="Times New Roman" w:cs="Times New Roman"/>
          <w:sz w:val="24"/>
          <w:szCs w:val="24"/>
        </w:rPr>
        <w:t>Перечень товаров, услуг, закупка которых осуществляется у субъектов малого и среднего предпринимательства</w:t>
      </w:r>
      <w:bookmarkEnd w:id="0"/>
    </w:p>
    <w:tbl>
      <w:tblPr>
        <w:tblW w:w="934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55"/>
        <w:gridCol w:w="1900"/>
        <w:gridCol w:w="6893"/>
      </w:tblGrid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904E3" w:rsidRPr="004904E3" w:rsidRDefault="004904E3" w:rsidP="004904E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904E3" w:rsidRPr="004904E3" w:rsidRDefault="004904E3" w:rsidP="004904E3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Классификация по ОКПД2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904E3" w:rsidRPr="004904E3" w:rsidRDefault="004904E3" w:rsidP="004904E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товаров, работ, услуг</w:t>
            </w:r>
          </w:p>
        </w:tc>
      </w:tr>
      <w:tr w:rsidR="004904E3" w:rsidRPr="004904E3" w:rsidTr="004904E3">
        <w:trPr>
          <w:trHeight w:val="343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13.92.29.110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Тряпки для мытья полов, посуды, удаления пыли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13.92.29.120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текстильные для удаления пыли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25.72.12.110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Замки для дверей из недрагоценных металлов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25.93.15.120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Электроды с покрытием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25.94.11.110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Болты и винты из черных металлов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25.94.11.120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Шурупы из черных металлов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25.94.11.130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Гайки из черных металлов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25.99.12.112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столовые, кухонные и бытовые и их детали из нержавеющей стали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25.99.23.000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26.20.15.000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26.20.17.120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Проекторы, подключаемые к компьютеру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26.20.18.000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26.20.40.110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и блоки питания вычислительных машин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26.30.11.120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26.30.50.121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пожарные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26.40.31.190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Аппаратура для воспроизведения звука прочая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26.51.52.110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для измерения или контроля расхода жидкостей и газов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26.51.53.130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Анализаторы аэрозолей, твердых и сыпучих веществ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26.51.61.110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Микроскопы (кроме микроскопов оптических)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26.70.22.150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Микроскопы оптические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27.20.11.000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первичные и батареи первичных элементов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27.20.23.190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Батареи аккумуляторные прочие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27.32.13.135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Провода силовые общего назначения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27.32.13.159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Кабели, провода и шнуры связи прочие, не включенные в другие 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27.33.11.140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Выключатели и переключатели неавтоматические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27.33.13.110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Разъемы и розетки штепсельные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27.33.13.190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45.20.11.100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45.20.21.223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шиномонтажные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20.52.10.190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Клеи прочие</w:t>
            </w:r>
          </w:p>
        </w:tc>
      </w:tr>
      <w:tr w:rsidR="004904E3" w:rsidRPr="004904E3" w:rsidTr="004904E3">
        <w:trPr>
          <w:trHeight w:val="27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22.19.60.114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 резиновые хозяйственные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22.21.42.141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Покрытия полимерные защитные изолирующие, локализирующие, дезактивирующие и аккумулирующие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22.23.14.110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 дверные пластмассовые и пороги для них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22.23.14.120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 оконные пластмассовые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22.23.19.000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пластмассовые строительные, не включенные в другие 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22.29.25.000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22.29.23.110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 столовая и кухонная пластмассовая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23.41.11.110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 столовая и кухонная из фарфора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23.91.11.150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Круги отрезные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24.20.13.190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Трубы круглого сечения прочие стальные</w:t>
            </w:r>
          </w:p>
        </w:tc>
      </w:tr>
      <w:tr w:rsidR="004904E3" w:rsidRPr="004904E3" w:rsidTr="004904E3">
        <w:trPr>
          <w:trHeight w:val="403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24.20.40.000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Фитинги для труб стальные, кроме литых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24.33.20.000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Профили листовые из нелегированной стали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25.12.10.000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Двери, окна и их рамы и пороги для дверей из металлов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25.71.13.110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ножевые прочие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11.07.11.120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Воды природные питьевые упакованные, в том числе газированные, не содержащие сахара, подсластителей, </w:t>
            </w:r>
            <w:proofErr w:type="spellStart"/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ароматизаторов</w:t>
            </w:r>
            <w:proofErr w:type="spellEnd"/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других пищевых веществ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13.92.22.152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Палатки из синтетических материалов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13.92.24.140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Подушки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17.22.11.110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17.22.12.130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17.23.13.193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Папки и обложки из бумаги или картона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18.12.16.000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печатанию непосредственно на пластмассе, стекле, металле, дереве и керамике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18.12.19.190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18.14.10.100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20.20.14.000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дезинфекционные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21.20.24.140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Пакеты перевязочные медицинские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20.30.22.120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Шпатлевки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20.30.22.170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Герметики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20.41.31.130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 туалетное жидкое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20.41.32.111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мытья посуды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20.41.32.114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моющие для туалетов и ванных комнат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20.41.44.190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чистящие прочие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27.40.15.150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Лампы светодиодные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27.40.25.123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27.51.11.110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Холодильники бытовые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27.51.25.110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Водонагреватели проточные и накопительные электрические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27.51.27.000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 микроволновые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27.90.12.130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Трубки изоляционные для электропроводки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28.14.12.110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Краны, клапаны для раковин, моек, биде, унитазов, ванн и аналогичная арматура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28.21.11.111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Горелки газовые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28.23.25.000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и принадлежности прочих офисных машин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28.30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и оборудование для сельского и лесного хозяйства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29.20.21.129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 специализированные прочие, не включенные в другие 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31.01.11.150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31.01.12.122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ученические деревянные для учебных заведений, включая школьные парты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31.09.12.110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Диваны, софы, кушетки с деревянным каркасом, трансформируемые в кровати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31.09.12.131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обеденные деревянные для столовой и гостиной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31.09.12.139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деревянная для столовой и гостиной прочая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32.50.50.000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медицинские, в том числе хирургические, прочие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32.99.12.110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Ручки шариковые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32.99.12.120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32.99.53.130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Приборы, аппаратура и устройства учебные и демонстрационные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33.20.42.000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монтажу профессионального электронного оборудования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41.20.40.900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43.12.11.140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расчистке территории, удалению растительности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43.21.10.140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43.22.12.190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по монтажу систем отопления, вентиляции и кондиционирования воздуха прочие, не включенные в другие </w:t>
            </w: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43.39.19.190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45.20.21.500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 по техническому обслуживанию и ремонту прочих автотранспортных средств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58.11.12.000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печатные профессиональные, технические и научные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58.29.29.000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программное прикладное прочее на электронном носителе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58.29.50.000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62.09.20.120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 программного обеспечения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69.20.10.000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проведению финансового аудита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69.20.29.000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в области бухгалтерского учета прочие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71.12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71.12.40.149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государственного контроля (надзора) за соблюдением требований технических регламентов прочие, не включенные в другие 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71.20.14.000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80.10.12.000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охраны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81.29.12.000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подметанию и уборке снега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93.29.29.000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зрелищно-развлекательные, не включенные в другие 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95.11.10.110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по ремонту </w:t>
            </w:r>
            <w:proofErr w:type="spellStart"/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электрокалькуляторов</w:t>
            </w:r>
            <w:proofErr w:type="spellEnd"/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95.11.10.120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по ремонту </w:t>
            </w:r>
            <w:proofErr w:type="spellStart"/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ксерокопировальных</w:t>
            </w:r>
            <w:proofErr w:type="spellEnd"/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95.11.10.130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 для принтеров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19.20.21.115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автомобильный с октановым числом не менее 80, но не более 92 по исследовательскому методу экологического класса К5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19.20.21.125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19.20.21.300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 дизельное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80.20.10.000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систем обеспечения безопасности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96.09.19.139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персональные услуги, не включенные в другие группировки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81.10.10.000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обслуживанию помещений комплексные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17.12.14.110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для печати</w:t>
            </w:r>
          </w:p>
        </w:tc>
      </w:tr>
      <w:tr w:rsidR="004904E3" w:rsidRPr="004904E3" w:rsidTr="004904E3">
        <w:trPr>
          <w:trHeight w:val="225"/>
        </w:trPr>
        <w:tc>
          <w:tcPr>
            <w:tcW w:w="5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5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80.10.12.900</w:t>
            </w:r>
          </w:p>
        </w:tc>
        <w:tc>
          <w:tcPr>
            <w:tcW w:w="703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904E3" w:rsidRPr="004904E3" w:rsidRDefault="004904E3" w:rsidP="00490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охранных служб прочих</w:t>
            </w:r>
          </w:p>
        </w:tc>
      </w:tr>
    </w:tbl>
    <w:p w:rsidR="004904E3" w:rsidRPr="004904E3" w:rsidRDefault="004904E3" w:rsidP="004904E3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CE6535" w:rsidRPr="004904E3" w:rsidRDefault="00DC0A0D" w:rsidP="004904E3"/>
    <w:sectPr w:rsidR="00CE6535" w:rsidRPr="004904E3" w:rsidSect="00581A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85"/>
    <w:rsid w:val="001E0839"/>
    <w:rsid w:val="00216E90"/>
    <w:rsid w:val="00252FFF"/>
    <w:rsid w:val="00446989"/>
    <w:rsid w:val="004904E3"/>
    <w:rsid w:val="00581A3B"/>
    <w:rsid w:val="0063104A"/>
    <w:rsid w:val="0071573D"/>
    <w:rsid w:val="007223A2"/>
    <w:rsid w:val="009D3D85"/>
    <w:rsid w:val="00A620C2"/>
    <w:rsid w:val="00B16E55"/>
    <w:rsid w:val="00DC0A0D"/>
    <w:rsid w:val="00E64C6A"/>
    <w:rsid w:val="00EC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9CEC7-028F-4A2C-9095-5EA07676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 Обычный текст"/>
    <w:basedOn w:val="a"/>
    <w:link w:val="a4"/>
    <w:autoRedefine/>
    <w:qFormat/>
    <w:rsid w:val="00EC1551"/>
    <w:pPr>
      <w:jc w:val="both"/>
    </w:pPr>
    <w:rPr>
      <w:rFonts w:ascii="Times New Roman" w:hAnsi="Times New Roman"/>
      <w:sz w:val="24"/>
      <w:szCs w:val="28"/>
    </w:rPr>
  </w:style>
  <w:style w:type="character" w:customStyle="1" w:styleId="a4">
    <w:name w:val="КР Обычный текст Знак"/>
    <w:basedOn w:val="a0"/>
    <w:link w:val="a3"/>
    <w:rsid w:val="00EC1551"/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103</cp:lastModifiedBy>
  <cp:revision>2</cp:revision>
  <dcterms:created xsi:type="dcterms:W3CDTF">2024-03-02T11:52:00Z</dcterms:created>
  <dcterms:modified xsi:type="dcterms:W3CDTF">2024-03-02T11:52:00Z</dcterms:modified>
</cp:coreProperties>
</file>