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F4B" w:rsidRPr="00471F74" w:rsidRDefault="00471F74" w:rsidP="00471F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F7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814E0A" w:rsidRDefault="00471F74" w:rsidP="00814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по защите диссертаций на соискание ученой степени кандидата наук, на соискание ученой </w:t>
      </w:r>
      <w:r w:rsidR="00DA6386">
        <w:rPr>
          <w:rFonts w:ascii="Times New Roman" w:hAnsi="Times New Roman" w:cs="Times New Roman"/>
          <w:sz w:val="28"/>
          <w:szCs w:val="28"/>
        </w:rPr>
        <w:t>степени доктора наук 24.2.267.05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F74" w:rsidRDefault="00471F74" w:rsidP="00814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5.</w:t>
      </w:r>
      <w:r w:rsidR="00064E08">
        <w:rPr>
          <w:rFonts w:ascii="Times New Roman" w:hAnsi="Times New Roman" w:cs="Times New Roman"/>
          <w:sz w:val="28"/>
          <w:szCs w:val="28"/>
        </w:rPr>
        <w:t>8.4. Физическая культура и профессиональная физическая подготовка (педагогические науки), 5.8.5. Теория и методика спорта (педаг</w:t>
      </w:r>
      <w:r>
        <w:rPr>
          <w:rFonts w:ascii="Times New Roman" w:hAnsi="Times New Roman" w:cs="Times New Roman"/>
          <w:sz w:val="28"/>
          <w:szCs w:val="28"/>
        </w:rPr>
        <w:t>огические науки)</w:t>
      </w:r>
      <w:r w:rsidR="00AC32E9">
        <w:rPr>
          <w:rFonts w:ascii="Times New Roman" w:hAnsi="Times New Roman" w:cs="Times New Roman"/>
          <w:sz w:val="28"/>
          <w:szCs w:val="28"/>
        </w:rPr>
        <w:t xml:space="preserve"> на базе ФГБОУ ВО </w:t>
      </w:r>
      <w:r w:rsidR="00AC32E9" w:rsidRPr="00AC32E9">
        <w:rPr>
          <w:rFonts w:ascii="Times New Roman" w:hAnsi="Times New Roman" w:cs="Times New Roman"/>
          <w:sz w:val="24"/>
          <w:szCs w:val="24"/>
        </w:rPr>
        <w:t>«АГУ»</w:t>
      </w:r>
    </w:p>
    <w:p w:rsidR="00814E0A" w:rsidRPr="00AC32E9" w:rsidRDefault="00814E0A" w:rsidP="00814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337"/>
        <w:gridCol w:w="2329"/>
        <w:gridCol w:w="3113"/>
      </w:tblGrid>
      <w:tr w:rsidR="00AC32E9" w:rsidRPr="00AC32E9" w:rsidTr="00AC32E9">
        <w:tc>
          <w:tcPr>
            <w:tcW w:w="566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337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29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шифр специальности в совете</w:t>
            </w:r>
          </w:p>
        </w:tc>
        <w:tc>
          <w:tcPr>
            <w:tcW w:w="3113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7" w:type="dxa"/>
          </w:tcPr>
          <w:p w:rsidR="00DA6386" w:rsidRDefault="00DA6386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Казбек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Довлетмизович</w:t>
            </w:r>
            <w:proofErr w:type="spellEnd"/>
          </w:p>
          <w:p w:rsidR="00471F74" w:rsidRPr="00AC32E9" w:rsidRDefault="00471F74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(председатель)</w:t>
            </w:r>
          </w:p>
        </w:tc>
        <w:tc>
          <w:tcPr>
            <w:tcW w:w="2329" w:type="dxa"/>
          </w:tcPr>
          <w:p w:rsidR="00471F74" w:rsidRPr="00AC32E9" w:rsidRDefault="00B13147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педаг</w:t>
            </w:r>
            <w:r w:rsidR="00471F74"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огических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биологических наук, </w:t>
            </w:r>
            <w:r w:rsidR="00471F74" w:rsidRPr="00AC32E9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ессор, 5.8.5</w:t>
            </w:r>
            <w:r w:rsidR="00471F74" w:rsidRPr="00AC3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471F74" w:rsidRPr="00AC32E9" w:rsidRDefault="00B13147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7">
              <w:rPr>
                <w:rFonts w:ascii="Times New Roman" w:hAnsi="Times New Roman" w:cs="Times New Roman"/>
                <w:sz w:val="24"/>
                <w:szCs w:val="24"/>
              </w:rPr>
              <w:t>ФГБОУ ВО «Адыгейский государственный университет», заведующий кафедрой общей педагогики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7" w:type="dxa"/>
          </w:tcPr>
          <w:p w:rsidR="00DA6386" w:rsidRDefault="00DA6386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:rsidR="00471F74" w:rsidRPr="00AC32E9" w:rsidRDefault="00471F74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(заместитель председателя)</w:t>
            </w:r>
          </w:p>
        </w:tc>
        <w:tc>
          <w:tcPr>
            <w:tcW w:w="2329" w:type="dxa"/>
          </w:tcPr>
          <w:p w:rsidR="00471F74" w:rsidRPr="00AC32E9" w:rsidRDefault="00471F74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B1314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47">
              <w:rPr>
                <w:rFonts w:ascii="Times New Roman" w:hAnsi="Times New Roman" w:cs="Times New Roman"/>
                <w:sz w:val="24"/>
                <w:szCs w:val="24"/>
              </w:rPr>
              <w:t>наук, профессор, 5.8.4.</w:t>
            </w:r>
          </w:p>
        </w:tc>
        <w:tc>
          <w:tcPr>
            <w:tcW w:w="3113" w:type="dxa"/>
          </w:tcPr>
          <w:p w:rsidR="00B13147" w:rsidRPr="00B13147" w:rsidRDefault="00B13147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7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«Адыгейский государственный университет», </w:t>
            </w:r>
          </w:p>
          <w:p w:rsidR="00471F74" w:rsidRPr="00AC32E9" w:rsidRDefault="00B13147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7">
              <w:rPr>
                <w:rFonts w:ascii="Times New Roman" w:hAnsi="Times New Roman" w:cs="Times New Roman"/>
                <w:sz w:val="24"/>
                <w:szCs w:val="24"/>
              </w:rPr>
              <w:t>профессор кафедры теоретических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воспитания ИФК и дзюдо 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7" w:type="dxa"/>
          </w:tcPr>
          <w:p w:rsidR="00DA6386" w:rsidRDefault="00DA6386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Заболотний Анатолий Геннадиевич</w:t>
            </w:r>
            <w:r w:rsidR="00471F74"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F74" w:rsidRPr="00AC32E9" w:rsidRDefault="00471F74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(ученый секретарь)</w:t>
            </w:r>
          </w:p>
        </w:tc>
        <w:tc>
          <w:tcPr>
            <w:tcW w:w="2329" w:type="dxa"/>
          </w:tcPr>
          <w:p w:rsidR="00471F74" w:rsidRPr="00AC32E9" w:rsidRDefault="00471F74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 w:rsidR="00B13147">
              <w:rPr>
                <w:rFonts w:ascii="Times New Roman" w:hAnsi="Times New Roman" w:cs="Times New Roman"/>
                <w:sz w:val="24"/>
                <w:szCs w:val="24"/>
              </w:rPr>
              <w:t>педагогических наук, доцент, 5.8.5.</w:t>
            </w:r>
          </w:p>
        </w:tc>
        <w:tc>
          <w:tcPr>
            <w:tcW w:w="3113" w:type="dxa"/>
          </w:tcPr>
          <w:p w:rsidR="00471F74" w:rsidRPr="00AC32E9" w:rsidRDefault="00B13147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7">
              <w:rPr>
                <w:rFonts w:ascii="Times New Roman" w:hAnsi="Times New Roman" w:cs="Times New Roman"/>
                <w:sz w:val="24"/>
                <w:szCs w:val="24"/>
              </w:rPr>
              <w:t>ФГБОУ ВО «Адыгейск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государственный университет», </w:t>
            </w:r>
            <w:r w:rsidRPr="00B13147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физического воспитания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37" w:type="dxa"/>
          </w:tcPr>
          <w:p w:rsidR="00471F74" w:rsidRPr="00AC32E9" w:rsidRDefault="00DA6386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 Анатолий Михайлович</w:t>
            </w:r>
          </w:p>
        </w:tc>
        <w:tc>
          <w:tcPr>
            <w:tcW w:w="2329" w:type="dxa"/>
          </w:tcPr>
          <w:p w:rsidR="00471F74" w:rsidRPr="00AC32E9" w:rsidRDefault="000070A7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 w:rsidR="00B13147">
              <w:rPr>
                <w:rFonts w:ascii="Times New Roman" w:hAnsi="Times New Roman" w:cs="Times New Roman"/>
                <w:sz w:val="24"/>
                <w:szCs w:val="24"/>
              </w:rPr>
              <w:t>педагогических наук, профессор, 5.</w:t>
            </w:r>
            <w:r w:rsidR="00F00D92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3113" w:type="dxa"/>
          </w:tcPr>
          <w:p w:rsidR="00F00D92" w:rsidRPr="00F00D92" w:rsidRDefault="00F00D92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92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«Адыгейский государственный университет», </w:t>
            </w:r>
          </w:p>
          <w:p w:rsidR="00471F74" w:rsidRPr="00AC32E9" w:rsidRDefault="00F00D92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92">
              <w:rPr>
                <w:rFonts w:ascii="Times New Roman" w:hAnsi="Times New Roman" w:cs="Times New Roman"/>
                <w:sz w:val="24"/>
                <w:szCs w:val="24"/>
              </w:rPr>
              <w:t>профессор кафедры 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тивных дисциплин ИФК и дзюдо 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37" w:type="dxa"/>
          </w:tcPr>
          <w:p w:rsidR="00471F74" w:rsidRPr="00AC32E9" w:rsidRDefault="00DA6386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Виктор Иванович</w:t>
            </w:r>
          </w:p>
        </w:tc>
        <w:tc>
          <w:tcPr>
            <w:tcW w:w="2329" w:type="dxa"/>
          </w:tcPr>
          <w:p w:rsidR="00471F74" w:rsidRPr="00AC32E9" w:rsidRDefault="00F00D92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наук, доцент, 5.8.4.</w:t>
            </w:r>
          </w:p>
        </w:tc>
        <w:tc>
          <w:tcPr>
            <w:tcW w:w="3113" w:type="dxa"/>
          </w:tcPr>
          <w:p w:rsidR="00F00D92" w:rsidRPr="00F00D92" w:rsidRDefault="00F00D92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92">
              <w:rPr>
                <w:rFonts w:ascii="Times New Roman" w:hAnsi="Times New Roman" w:cs="Times New Roman"/>
                <w:sz w:val="24"/>
                <w:szCs w:val="24"/>
              </w:rPr>
              <w:t>ФГБОУ ВО «Адыгейский государственный университет»,</w:t>
            </w:r>
          </w:p>
          <w:p w:rsidR="00471F74" w:rsidRPr="00AC32E9" w:rsidRDefault="00F00D92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92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теоретических основ физического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 ИФК и дзюдо 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37" w:type="dxa"/>
          </w:tcPr>
          <w:p w:rsidR="00471F74" w:rsidRPr="00AC32E9" w:rsidRDefault="00DA6386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Ляушева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329" w:type="dxa"/>
          </w:tcPr>
          <w:p w:rsidR="00471F74" w:rsidRPr="00AC32E9" w:rsidRDefault="00F00D92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наук, профессор, 5.8.4.</w:t>
            </w:r>
          </w:p>
        </w:tc>
        <w:tc>
          <w:tcPr>
            <w:tcW w:w="3113" w:type="dxa"/>
          </w:tcPr>
          <w:p w:rsidR="00471F74" w:rsidRPr="00AC32E9" w:rsidRDefault="00F00D92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Pr="00F00D92">
              <w:rPr>
                <w:rFonts w:ascii="Times New Roman" w:hAnsi="Times New Roman" w:cs="Times New Roman"/>
                <w:sz w:val="24"/>
                <w:szCs w:val="24"/>
              </w:rPr>
              <w:t>Адыгейский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F00D92">
              <w:rPr>
                <w:rFonts w:ascii="Times New Roman" w:hAnsi="Times New Roman" w:cs="Times New Roman"/>
                <w:sz w:val="24"/>
                <w:szCs w:val="24"/>
              </w:rPr>
              <w:t>профессор кафедры философии и социологии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37" w:type="dxa"/>
          </w:tcPr>
          <w:p w:rsidR="00471F74" w:rsidRPr="00AC32E9" w:rsidRDefault="00DA6386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329" w:type="dxa"/>
          </w:tcPr>
          <w:p w:rsidR="00471F74" w:rsidRPr="00AC32E9" w:rsidRDefault="00D53DE9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биологи</w:t>
            </w:r>
            <w:r w:rsidR="000070A7"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наук, </w:t>
            </w:r>
            <w:r w:rsidR="00B13147">
              <w:rPr>
                <w:rFonts w:ascii="Times New Roman" w:hAnsi="Times New Roman" w:cs="Times New Roman"/>
                <w:sz w:val="24"/>
                <w:szCs w:val="24"/>
              </w:rPr>
              <w:t>профессор,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113" w:type="dxa"/>
          </w:tcPr>
          <w:p w:rsidR="00471F74" w:rsidRPr="00AC32E9" w:rsidRDefault="00D53DE9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>ФГБОУ ВО «Адыгейск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университет», профессор кафедры ботаники 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337" w:type="dxa"/>
          </w:tcPr>
          <w:p w:rsidR="00471F74" w:rsidRPr="00AC32E9" w:rsidRDefault="00DA6386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Нурбий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Хасанбиевич</w:t>
            </w:r>
            <w:proofErr w:type="spellEnd"/>
          </w:p>
        </w:tc>
        <w:tc>
          <w:tcPr>
            <w:tcW w:w="2329" w:type="dxa"/>
          </w:tcPr>
          <w:p w:rsidR="00471F74" w:rsidRPr="00AC32E9" w:rsidRDefault="000070A7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 w:rsidR="00B13147">
              <w:rPr>
                <w:rFonts w:ascii="Times New Roman" w:hAnsi="Times New Roman" w:cs="Times New Roman"/>
                <w:sz w:val="24"/>
                <w:szCs w:val="24"/>
              </w:rPr>
              <w:t>педагогических наук, профессор, 5.</w:t>
            </w:r>
            <w:r w:rsidR="00D53DE9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3113" w:type="dxa"/>
          </w:tcPr>
          <w:p w:rsidR="00D53DE9" w:rsidRPr="00D53DE9" w:rsidRDefault="00D53DE9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«Адыгейский государственный университет», </w:t>
            </w:r>
          </w:p>
          <w:p w:rsidR="00471F74" w:rsidRPr="00AC32E9" w:rsidRDefault="00D53DE9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>профессор кафедры теоретических основ физического воспитания ИФК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дзюдо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0070A7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37" w:type="dxa"/>
          </w:tcPr>
          <w:p w:rsidR="00471F74" w:rsidRPr="00AC32E9" w:rsidRDefault="00DA6386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Хунагов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Думаличевич</w:t>
            </w:r>
            <w:proofErr w:type="spellEnd"/>
          </w:p>
        </w:tc>
        <w:tc>
          <w:tcPr>
            <w:tcW w:w="2329" w:type="dxa"/>
          </w:tcPr>
          <w:p w:rsidR="00471F74" w:rsidRPr="00AC32E9" w:rsidRDefault="00B13147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социологиче</w:t>
            </w:r>
            <w:r w:rsidR="000070A7"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наук, профессор, 5</w:t>
            </w:r>
            <w:r w:rsidR="00D53DE9">
              <w:rPr>
                <w:rFonts w:ascii="Times New Roman" w:hAnsi="Times New Roman" w:cs="Times New Roman"/>
                <w:sz w:val="24"/>
                <w:szCs w:val="24"/>
              </w:rPr>
              <w:t>.8.4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D53DE9" w:rsidRPr="00D53DE9" w:rsidRDefault="00D53DE9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>Директор НИИ комплексных проблем Адыгейского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университета</w:t>
            </w: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 xml:space="preserve">,      </w:t>
            </w:r>
          </w:p>
          <w:p w:rsidR="00471F74" w:rsidRPr="00AC32E9" w:rsidRDefault="00D53DE9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>г. Майкоп</w:t>
            </w:r>
          </w:p>
        </w:tc>
      </w:tr>
      <w:tr w:rsidR="00AC32E9" w:rsidRPr="00AC32E9" w:rsidTr="00AC32E9">
        <w:tc>
          <w:tcPr>
            <w:tcW w:w="566" w:type="dxa"/>
          </w:tcPr>
          <w:p w:rsidR="00471F74" w:rsidRPr="00AC32E9" w:rsidRDefault="009C28AB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37" w:type="dxa"/>
          </w:tcPr>
          <w:p w:rsidR="00471F74" w:rsidRPr="00AC32E9" w:rsidRDefault="00DA6386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Шаханова Ангелина Владимировна</w:t>
            </w:r>
          </w:p>
        </w:tc>
        <w:tc>
          <w:tcPr>
            <w:tcW w:w="2329" w:type="dxa"/>
          </w:tcPr>
          <w:p w:rsidR="00471F74" w:rsidRPr="00AC32E9" w:rsidRDefault="00B13147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би</w:t>
            </w:r>
            <w:r w:rsidR="009C28AB" w:rsidRPr="00AC32E9">
              <w:rPr>
                <w:rFonts w:ascii="Times New Roman" w:hAnsi="Times New Roman" w:cs="Times New Roman"/>
                <w:sz w:val="24"/>
                <w:szCs w:val="24"/>
              </w:rPr>
              <w:t>ологических наук, профессор,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9C28AB" w:rsidRPr="00AC3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3DE9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3113" w:type="dxa"/>
          </w:tcPr>
          <w:p w:rsidR="00471F74" w:rsidRPr="00AC32E9" w:rsidRDefault="00D53DE9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>Адыгейский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физиологии</w:t>
            </w:r>
          </w:p>
        </w:tc>
      </w:tr>
      <w:tr w:rsidR="00AC32E9" w:rsidRPr="00AC32E9" w:rsidTr="00AC32E9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37" w:type="dxa"/>
          </w:tcPr>
          <w:p w:rsidR="005A2E3C" w:rsidRPr="00AC32E9" w:rsidRDefault="00DA6386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Элипханов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Байсултанович</w:t>
            </w:r>
            <w:proofErr w:type="spellEnd"/>
          </w:p>
        </w:tc>
        <w:tc>
          <w:tcPr>
            <w:tcW w:w="2329" w:type="dxa"/>
          </w:tcPr>
          <w:p w:rsidR="005A2E3C" w:rsidRPr="00AC32E9" w:rsidRDefault="00B13147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педаг</w:t>
            </w:r>
            <w:r w:rsidR="005A2E3C" w:rsidRPr="00AC32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3DE9">
              <w:rPr>
                <w:rFonts w:ascii="Times New Roman" w:hAnsi="Times New Roman" w:cs="Times New Roman"/>
                <w:sz w:val="24"/>
                <w:szCs w:val="24"/>
              </w:rPr>
              <w:t>гических наук,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5.</w:t>
            </w:r>
            <w:r w:rsidR="00D53DE9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113" w:type="dxa"/>
          </w:tcPr>
          <w:p w:rsidR="00D53DE9" w:rsidRPr="00D53DE9" w:rsidRDefault="00D53DE9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«Адыгейский государственный университет», </w:t>
            </w:r>
          </w:p>
          <w:p w:rsidR="00D53DE9" w:rsidRPr="00D53DE9" w:rsidRDefault="00D53DE9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</w:t>
            </w:r>
          </w:p>
          <w:p w:rsidR="005A2E3C" w:rsidRPr="00AC32E9" w:rsidRDefault="00D53DE9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>мониторинга состояния здоровья</w:t>
            </w:r>
          </w:p>
        </w:tc>
      </w:tr>
      <w:tr w:rsidR="00AC32E9" w:rsidRPr="00AC32E9" w:rsidTr="00AC32E9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37" w:type="dxa"/>
          </w:tcPr>
          <w:p w:rsidR="005A2E3C" w:rsidRPr="00AC32E9" w:rsidRDefault="00DA6386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 Александр Александрович</w:t>
            </w:r>
          </w:p>
        </w:tc>
        <w:tc>
          <w:tcPr>
            <w:tcW w:w="2329" w:type="dxa"/>
          </w:tcPr>
          <w:p w:rsidR="005A2E3C" w:rsidRPr="00AC32E9" w:rsidRDefault="00B13147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педаг</w:t>
            </w:r>
            <w:r w:rsidR="005A2E3C"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наук, профессор, 5.8.5</w:t>
            </w:r>
            <w:r w:rsidR="005A2E3C" w:rsidRPr="00AC3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5A2E3C" w:rsidRPr="00AC32E9" w:rsidRDefault="00B13147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7">
              <w:rPr>
                <w:rFonts w:ascii="Times New Roman" w:hAnsi="Times New Roman" w:cs="Times New Roman"/>
                <w:sz w:val="24"/>
                <w:szCs w:val="24"/>
              </w:rPr>
              <w:t>Санкт- Петербургский университет МВД России, г. Санкт-Петербург, профессор кафедры юридической психологии</w:t>
            </w:r>
          </w:p>
        </w:tc>
      </w:tr>
      <w:tr w:rsidR="00AC32E9" w:rsidRPr="00AC32E9" w:rsidTr="00AC32E9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37" w:type="dxa"/>
          </w:tcPr>
          <w:p w:rsidR="005A2E3C" w:rsidRPr="00AC32E9" w:rsidRDefault="00DA6386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Румба Ольга Геннадьевна</w:t>
            </w:r>
          </w:p>
        </w:tc>
        <w:tc>
          <w:tcPr>
            <w:tcW w:w="2329" w:type="dxa"/>
          </w:tcPr>
          <w:p w:rsidR="005A2E3C" w:rsidRPr="00AC32E9" w:rsidRDefault="00B13147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педаг</w:t>
            </w:r>
            <w:r w:rsidR="005A2E3C" w:rsidRPr="00AC32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0D92">
              <w:rPr>
                <w:rFonts w:ascii="Times New Roman" w:hAnsi="Times New Roman" w:cs="Times New Roman"/>
                <w:sz w:val="24"/>
                <w:szCs w:val="24"/>
              </w:rPr>
              <w:t>гических наук, профессор, 5.8.4.</w:t>
            </w:r>
          </w:p>
        </w:tc>
        <w:tc>
          <w:tcPr>
            <w:tcW w:w="3113" w:type="dxa"/>
          </w:tcPr>
          <w:p w:rsidR="00F00D92" w:rsidRPr="00F00D92" w:rsidRDefault="00F00D92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92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«Северо-Восточный федеральный университет имени М.К. Аммосова», профессор кафедры «Теория и методика спорта, спортивной кинезиологии, оздоровительной и адаптивной физической культуры» Института физической культуры и спорта, </w:t>
            </w:r>
          </w:p>
          <w:p w:rsidR="005A2E3C" w:rsidRPr="00AC32E9" w:rsidRDefault="00F00D92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92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AC32E9" w:rsidRPr="00AC32E9" w:rsidTr="00AC32E9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37" w:type="dxa"/>
          </w:tcPr>
          <w:p w:rsidR="005A2E3C" w:rsidRPr="00AC32E9" w:rsidRDefault="00DA6386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Дворкин Леонид Самойлович</w:t>
            </w:r>
          </w:p>
        </w:tc>
        <w:tc>
          <w:tcPr>
            <w:tcW w:w="2329" w:type="dxa"/>
          </w:tcPr>
          <w:p w:rsidR="005A2E3C" w:rsidRPr="00AC32E9" w:rsidRDefault="005A2E3C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B1314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наук,</w:t>
            </w: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147">
              <w:rPr>
                <w:rFonts w:ascii="Times New Roman" w:hAnsi="Times New Roman" w:cs="Times New Roman"/>
                <w:sz w:val="24"/>
                <w:szCs w:val="24"/>
              </w:rPr>
              <w:t>профессор, 5.</w:t>
            </w:r>
            <w:r w:rsidR="00F00D92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3113" w:type="dxa"/>
          </w:tcPr>
          <w:p w:rsidR="005A2E3C" w:rsidRPr="00AC32E9" w:rsidRDefault="00D53DE9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="00F00D92" w:rsidRPr="00F00D92"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университет физической культуры, спорта и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0D92" w:rsidRPr="00F00D92">
              <w:rPr>
                <w:rFonts w:ascii="Times New Roman" w:hAnsi="Times New Roman" w:cs="Times New Roman"/>
                <w:sz w:val="24"/>
                <w:szCs w:val="24"/>
              </w:rPr>
              <w:t>, г. Краснодар, профессор кафедры физкультурно-оздоровительных технологий</w:t>
            </w:r>
          </w:p>
        </w:tc>
      </w:tr>
      <w:tr w:rsidR="00AC32E9" w:rsidRPr="00AC32E9" w:rsidTr="00AC32E9">
        <w:tc>
          <w:tcPr>
            <w:tcW w:w="566" w:type="dxa"/>
          </w:tcPr>
          <w:p w:rsidR="005A2E3C" w:rsidRPr="00AC32E9" w:rsidRDefault="005A2E3C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337" w:type="dxa"/>
          </w:tcPr>
          <w:p w:rsidR="005A2E3C" w:rsidRPr="00AC32E9" w:rsidRDefault="0050064C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Дворкина Наталья Ивановна</w:t>
            </w:r>
          </w:p>
        </w:tc>
        <w:tc>
          <w:tcPr>
            <w:tcW w:w="2329" w:type="dxa"/>
          </w:tcPr>
          <w:p w:rsidR="005A2E3C" w:rsidRPr="00AC32E9" w:rsidRDefault="00B13147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педаг</w:t>
            </w:r>
            <w:r w:rsidR="005A2E3C" w:rsidRPr="00AC32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гических наук, профессор, 5.</w:t>
            </w:r>
            <w:r w:rsidR="00F00D92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113" w:type="dxa"/>
          </w:tcPr>
          <w:p w:rsidR="00F00D92" w:rsidRPr="00F00D92" w:rsidRDefault="00D53DE9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="00F00D92" w:rsidRPr="00F00D92">
              <w:rPr>
                <w:rFonts w:ascii="Times New Roman" w:hAnsi="Times New Roman" w:cs="Times New Roman"/>
                <w:sz w:val="24"/>
                <w:szCs w:val="24"/>
              </w:rPr>
              <w:t>Кубанский</w:t>
            </w:r>
          </w:p>
          <w:p w:rsidR="00F00D92" w:rsidRPr="00F00D92" w:rsidRDefault="00F00D92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92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</w:p>
          <w:p w:rsidR="00F00D92" w:rsidRPr="00F00D92" w:rsidRDefault="00F00D92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92">
              <w:rPr>
                <w:rFonts w:ascii="Times New Roman" w:hAnsi="Times New Roman" w:cs="Times New Roman"/>
                <w:sz w:val="24"/>
                <w:szCs w:val="24"/>
              </w:rPr>
              <w:t>университет физической</w:t>
            </w:r>
          </w:p>
          <w:p w:rsidR="00F00D92" w:rsidRPr="00F00D92" w:rsidRDefault="00F00D92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92">
              <w:rPr>
                <w:rFonts w:ascii="Times New Roman" w:hAnsi="Times New Roman" w:cs="Times New Roman"/>
                <w:sz w:val="24"/>
                <w:szCs w:val="24"/>
              </w:rPr>
              <w:t>культуры, спорта и</w:t>
            </w:r>
          </w:p>
          <w:p w:rsidR="00F00D92" w:rsidRPr="00F00D92" w:rsidRDefault="00F00D92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92">
              <w:rPr>
                <w:rFonts w:ascii="Times New Roman" w:hAnsi="Times New Roman" w:cs="Times New Roman"/>
                <w:sz w:val="24"/>
                <w:szCs w:val="24"/>
              </w:rPr>
              <w:t>туризма</w:t>
            </w:r>
            <w:r w:rsidR="00D53D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0D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00D92" w:rsidRPr="00F00D92" w:rsidRDefault="00F00D92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92">
              <w:rPr>
                <w:rFonts w:ascii="Times New Roman" w:hAnsi="Times New Roman" w:cs="Times New Roman"/>
                <w:sz w:val="24"/>
                <w:szCs w:val="24"/>
              </w:rPr>
              <w:t>г. Краснодар,</w:t>
            </w:r>
          </w:p>
          <w:p w:rsidR="005A2E3C" w:rsidRPr="00AC32E9" w:rsidRDefault="00F00D92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92">
              <w:rPr>
                <w:rFonts w:ascii="Times New Roman" w:hAnsi="Times New Roman" w:cs="Times New Roman"/>
                <w:sz w:val="24"/>
                <w:szCs w:val="24"/>
              </w:rPr>
              <w:t>заведующая кафедрой физкультурно-оздоровительных технологий</w:t>
            </w:r>
          </w:p>
        </w:tc>
      </w:tr>
      <w:tr w:rsidR="00AC32E9" w:rsidRPr="00AC32E9" w:rsidTr="00AC32E9">
        <w:tc>
          <w:tcPr>
            <w:tcW w:w="566" w:type="dxa"/>
          </w:tcPr>
          <w:p w:rsidR="00AC32E9" w:rsidRPr="00AC32E9" w:rsidRDefault="00AC32E9" w:rsidP="005A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E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37" w:type="dxa"/>
          </w:tcPr>
          <w:p w:rsidR="00AC32E9" w:rsidRPr="00AC32E9" w:rsidRDefault="0050064C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64C">
              <w:rPr>
                <w:rFonts w:ascii="Times New Roman" w:hAnsi="Times New Roman" w:cs="Times New Roman"/>
                <w:sz w:val="24"/>
                <w:szCs w:val="24"/>
              </w:rPr>
              <w:t>Шестаков Михаил Михайлович</w:t>
            </w:r>
          </w:p>
        </w:tc>
        <w:tc>
          <w:tcPr>
            <w:tcW w:w="2329" w:type="dxa"/>
          </w:tcPr>
          <w:p w:rsidR="00AC32E9" w:rsidRPr="00AC32E9" w:rsidRDefault="00D53DE9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наук, профессор, 5.8.5.</w:t>
            </w:r>
          </w:p>
        </w:tc>
        <w:tc>
          <w:tcPr>
            <w:tcW w:w="3113" w:type="dxa"/>
          </w:tcPr>
          <w:p w:rsidR="00D53DE9" w:rsidRPr="00D53DE9" w:rsidRDefault="00D53DE9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 xml:space="preserve">«Кубанский государственный университет физической культуры, спорта и туризма», </w:t>
            </w:r>
          </w:p>
          <w:p w:rsidR="00D53DE9" w:rsidRPr="00D53DE9" w:rsidRDefault="00D53DE9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 </w:t>
            </w:r>
          </w:p>
          <w:p w:rsidR="00AC32E9" w:rsidRPr="00AC32E9" w:rsidRDefault="00D53DE9" w:rsidP="00814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DE9">
              <w:rPr>
                <w:rFonts w:ascii="Times New Roman" w:hAnsi="Times New Roman" w:cs="Times New Roman"/>
                <w:sz w:val="24"/>
                <w:szCs w:val="24"/>
              </w:rPr>
              <w:t>профессор кафедры теории и методики футбола и регби</w:t>
            </w:r>
          </w:p>
        </w:tc>
      </w:tr>
    </w:tbl>
    <w:p w:rsidR="00471F74" w:rsidRDefault="00471F74" w:rsidP="00471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1F74" w:rsidRDefault="00D53DE9" w:rsidP="00F40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+79184259818, +7928</w:t>
      </w:r>
      <w:r w:rsidR="00737EF2">
        <w:rPr>
          <w:rFonts w:ascii="Times New Roman" w:hAnsi="Times New Roman" w:cs="Times New Roman"/>
          <w:sz w:val="28"/>
          <w:szCs w:val="28"/>
        </w:rPr>
        <w:t>4729908</w:t>
      </w:r>
    </w:p>
    <w:p w:rsidR="00F4029A" w:rsidRPr="00814E0A" w:rsidRDefault="00F4029A" w:rsidP="00F40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4E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4E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37EF2">
        <w:rPr>
          <w:rStyle w:val="a4"/>
          <w:rFonts w:ascii="Times New Roman" w:hAnsi="Times New Roman" w:cs="Times New Roman"/>
          <w:sz w:val="28"/>
          <w:szCs w:val="28"/>
          <w:lang w:val="en-US"/>
        </w:rPr>
        <w:t>zabolotniy</w:t>
      </w:r>
      <w:proofErr w:type="spellEnd"/>
      <w:r w:rsidR="00737EF2" w:rsidRPr="00814E0A">
        <w:rPr>
          <w:rStyle w:val="a4"/>
          <w:rFonts w:ascii="Times New Roman" w:hAnsi="Times New Roman" w:cs="Times New Roman"/>
          <w:sz w:val="28"/>
          <w:szCs w:val="28"/>
        </w:rPr>
        <w:t>-</w:t>
      </w:r>
      <w:proofErr w:type="spellStart"/>
      <w:r w:rsidR="00737EF2">
        <w:rPr>
          <w:rStyle w:val="a4"/>
          <w:rFonts w:ascii="Times New Roman" w:hAnsi="Times New Roman" w:cs="Times New Roman"/>
          <w:sz w:val="28"/>
          <w:szCs w:val="28"/>
          <w:lang w:val="en-US"/>
        </w:rPr>
        <w:t>tol</w:t>
      </w:r>
      <w:proofErr w:type="spellEnd"/>
      <w:r w:rsidR="00737EF2" w:rsidRPr="00814E0A">
        <w:rPr>
          <w:rStyle w:val="a4"/>
          <w:rFonts w:ascii="Times New Roman" w:hAnsi="Times New Roman" w:cs="Times New Roman"/>
          <w:sz w:val="28"/>
          <w:szCs w:val="28"/>
        </w:rPr>
        <w:t>1@</w:t>
      </w:r>
      <w:proofErr w:type="spellStart"/>
      <w:r w:rsidR="00737EF2">
        <w:rPr>
          <w:rStyle w:val="a4"/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737EF2" w:rsidRPr="00814E0A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737EF2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4029A" w:rsidRPr="00814E0A" w:rsidRDefault="00F4029A" w:rsidP="00F402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029A" w:rsidRPr="00814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F74"/>
    <w:rsid w:val="000070A7"/>
    <w:rsid w:val="00064E08"/>
    <w:rsid w:val="00471F74"/>
    <w:rsid w:val="0050064C"/>
    <w:rsid w:val="005A2E3C"/>
    <w:rsid w:val="00737EF2"/>
    <w:rsid w:val="00814E0A"/>
    <w:rsid w:val="009C28AB"/>
    <w:rsid w:val="009D3F4B"/>
    <w:rsid w:val="00AC32E9"/>
    <w:rsid w:val="00B13147"/>
    <w:rsid w:val="00D53DE9"/>
    <w:rsid w:val="00DA6386"/>
    <w:rsid w:val="00F00D92"/>
    <w:rsid w:val="00F4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1535"/>
  <w15:chartTrackingRefBased/>
  <w15:docId w15:val="{AD5A5ABF-F1E1-4B1F-A6F2-D3B1867F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02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Ляушева</dc:creator>
  <cp:keywords/>
  <dc:description/>
  <cp:lastModifiedBy>Светлана Ляушева</cp:lastModifiedBy>
  <cp:revision>2</cp:revision>
  <dcterms:created xsi:type="dcterms:W3CDTF">2023-05-11T13:28:00Z</dcterms:created>
  <dcterms:modified xsi:type="dcterms:W3CDTF">2023-05-11T13:28:00Z</dcterms:modified>
</cp:coreProperties>
</file>