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3F4B" w:rsidRPr="00471F74" w:rsidRDefault="00471F74" w:rsidP="00471F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1F74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471F74" w:rsidRPr="00AC32E9" w:rsidRDefault="00471F74" w:rsidP="00471F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совета по защите диссертаций на соискание ученой степени кандидата наук, на соискание ученой степени доктора наук 24.2.267.01 по специальности 5.4.6. Социология культуры (социологические науки)</w:t>
      </w:r>
      <w:r w:rsidR="00AC32E9">
        <w:rPr>
          <w:rFonts w:ascii="Times New Roman" w:hAnsi="Times New Roman" w:cs="Times New Roman"/>
          <w:sz w:val="28"/>
          <w:szCs w:val="28"/>
        </w:rPr>
        <w:t xml:space="preserve"> на базе ФГБОУ ВО </w:t>
      </w:r>
      <w:r w:rsidR="00AC32E9" w:rsidRPr="00AC32E9">
        <w:rPr>
          <w:rFonts w:ascii="Times New Roman" w:hAnsi="Times New Roman" w:cs="Times New Roman"/>
          <w:sz w:val="24"/>
          <w:szCs w:val="24"/>
        </w:rPr>
        <w:t>«АГУ»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3337"/>
        <w:gridCol w:w="2329"/>
        <w:gridCol w:w="3113"/>
      </w:tblGrid>
      <w:tr w:rsidR="00AC32E9" w:rsidRPr="00AC32E9" w:rsidTr="00AC32E9">
        <w:tc>
          <w:tcPr>
            <w:tcW w:w="566" w:type="dxa"/>
          </w:tcPr>
          <w:p w:rsidR="00471F74" w:rsidRPr="00AC32E9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337" w:type="dxa"/>
          </w:tcPr>
          <w:p w:rsidR="00471F74" w:rsidRPr="00AC32E9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29" w:type="dxa"/>
          </w:tcPr>
          <w:p w:rsidR="00471F74" w:rsidRPr="00AC32E9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звание, шифр специальности в совете</w:t>
            </w:r>
          </w:p>
        </w:tc>
        <w:tc>
          <w:tcPr>
            <w:tcW w:w="3113" w:type="dxa"/>
          </w:tcPr>
          <w:p w:rsidR="00471F74" w:rsidRPr="00AC32E9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</w:tr>
      <w:tr w:rsidR="00AC32E9" w:rsidRPr="00AC32E9" w:rsidTr="00AC32E9">
        <w:tc>
          <w:tcPr>
            <w:tcW w:w="566" w:type="dxa"/>
          </w:tcPr>
          <w:p w:rsidR="00471F74" w:rsidRPr="00AC32E9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37" w:type="dxa"/>
          </w:tcPr>
          <w:p w:rsidR="00471F74" w:rsidRPr="00AC32E9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Хунагов</w:t>
            </w:r>
            <w:proofErr w:type="spellEnd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 Рашид </w:t>
            </w:r>
            <w:proofErr w:type="spellStart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Думаличевич</w:t>
            </w:r>
            <w:proofErr w:type="spellEnd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 (председатель)</w:t>
            </w:r>
          </w:p>
        </w:tc>
        <w:tc>
          <w:tcPr>
            <w:tcW w:w="2329" w:type="dxa"/>
          </w:tcPr>
          <w:p w:rsidR="00471F74" w:rsidRPr="00AC32E9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Доктор социологических наук, профессор, 5.4.6.</w:t>
            </w:r>
          </w:p>
        </w:tc>
        <w:tc>
          <w:tcPr>
            <w:tcW w:w="3113" w:type="dxa"/>
          </w:tcPr>
          <w:p w:rsidR="00471F74" w:rsidRPr="00AC32E9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ФГБОУ ВО «АГУ», директор НИИ КП АГУ</w:t>
            </w:r>
          </w:p>
        </w:tc>
      </w:tr>
      <w:tr w:rsidR="00AC32E9" w:rsidRPr="00AC32E9" w:rsidTr="00AC32E9">
        <w:tc>
          <w:tcPr>
            <w:tcW w:w="566" w:type="dxa"/>
          </w:tcPr>
          <w:p w:rsidR="00471F74" w:rsidRPr="00AC32E9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37" w:type="dxa"/>
          </w:tcPr>
          <w:p w:rsidR="00471F74" w:rsidRPr="00AC32E9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Ляушева Светлана </w:t>
            </w:r>
            <w:proofErr w:type="spellStart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 (заместитель председателя)</w:t>
            </w:r>
          </w:p>
        </w:tc>
        <w:tc>
          <w:tcPr>
            <w:tcW w:w="2329" w:type="dxa"/>
          </w:tcPr>
          <w:p w:rsidR="00471F74" w:rsidRPr="00AC32E9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Доктор философских наук, профессор, 5.4.6.</w:t>
            </w:r>
          </w:p>
        </w:tc>
        <w:tc>
          <w:tcPr>
            <w:tcW w:w="3113" w:type="dxa"/>
          </w:tcPr>
          <w:p w:rsidR="00471F74" w:rsidRPr="00AC32E9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ФГБОУ ВО «АГУ»</w:t>
            </w: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, профессор кафедры философии и социологии</w:t>
            </w:r>
          </w:p>
        </w:tc>
      </w:tr>
      <w:tr w:rsidR="00AC32E9" w:rsidRPr="00AC32E9" w:rsidTr="00AC32E9">
        <w:tc>
          <w:tcPr>
            <w:tcW w:w="566" w:type="dxa"/>
          </w:tcPr>
          <w:p w:rsidR="00471F74" w:rsidRPr="00AC32E9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37" w:type="dxa"/>
          </w:tcPr>
          <w:p w:rsidR="00471F74" w:rsidRPr="00AC32E9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Куква</w:t>
            </w:r>
            <w:proofErr w:type="spellEnd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 (ученый секретарь)</w:t>
            </w:r>
          </w:p>
        </w:tc>
        <w:tc>
          <w:tcPr>
            <w:tcW w:w="2329" w:type="dxa"/>
          </w:tcPr>
          <w:p w:rsidR="00471F74" w:rsidRPr="00AC32E9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Кандидат социологических наук, доцент, 5.4.6.</w:t>
            </w:r>
          </w:p>
        </w:tc>
        <w:tc>
          <w:tcPr>
            <w:tcW w:w="3113" w:type="dxa"/>
          </w:tcPr>
          <w:p w:rsidR="00471F74" w:rsidRPr="00AC32E9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ФГБОУ ВО «АГУ»</w:t>
            </w: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, доцент кафедры философии и социологии</w:t>
            </w:r>
          </w:p>
        </w:tc>
      </w:tr>
      <w:tr w:rsidR="00AC32E9" w:rsidRPr="00AC32E9" w:rsidTr="00AC32E9">
        <w:tc>
          <w:tcPr>
            <w:tcW w:w="566" w:type="dxa"/>
          </w:tcPr>
          <w:p w:rsidR="00471F74" w:rsidRPr="00AC32E9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37" w:type="dxa"/>
          </w:tcPr>
          <w:p w:rsidR="00471F74" w:rsidRPr="00AC32E9" w:rsidRDefault="000070A7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Денисова Галина Сергеевна</w:t>
            </w:r>
          </w:p>
        </w:tc>
        <w:tc>
          <w:tcPr>
            <w:tcW w:w="2329" w:type="dxa"/>
          </w:tcPr>
          <w:p w:rsidR="00471F74" w:rsidRPr="00AC32E9" w:rsidRDefault="000070A7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Доктор социологических наук, профессор, 5.4.6.</w:t>
            </w:r>
          </w:p>
        </w:tc>
        <w:tc>
          <w:tcPr>
            <w:tcW w:w="3113" w:type="dxa"/>
          </w:tcPr>
          <w:p w:rsidR="00471F74" w:rsidRPr="00AC32E9" w:rsidRDefault="000070A7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ФГАОУ ВО «ЮФУ», профессор кафедры отечественной истории ХХ-ХХ</w:t>
            </w:r>
            <w:r w:rsidRPr="00AC32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</w:tr>
      <w:tr w:rsidR="00AC32E9" w:rsidRPr="00AC32E9" w:rsidTr="00AC32E9">
        <w:tc>
          <w:tcPr>
            <w:tcW w:w="566" w:type="dxa"/>
          </w:tcPr>
          <w:p w:rsidR="00471F74" w:rsidRPr="00AC32E9" w:rsidRDefault="000070A7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37" w:type="dxa"/>
          </w:tcPr>
          <w:p w:rsidR="00471F74" w:rsidRPr="00AC32E9" w:rsidRDefault="000070A7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Жаде </w:t>
            </w:r>
            <w:proofErr w:type="spellStart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Зуриет</w:t>
            </w:r>
            <w:proofErr w:type="spellEnd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Анзауровна</w:t>
            </w:r>
            <w:proofErr w:type="spellEnd"/>
          </w:p>
        </w:tc>
        <w:tc>
          <w:tcPr>
            <w:tcW w:w="2329" w:type="dxa"/>
          </w:tcPr>
          <w:p w:rsidR="00471F74" w:rsidRPr="00AC32E9" w:rsidRDefault="000070A7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Доктор политических наук, 5.4.6.</w:t>
            </w:r>
          </w:p>
        </w:tc>
        <w:tc>
          <w:tcPr>
            <w:tcW w:w="3113" w:type="dxa"/>
          </w:tcPr>
          <w:p w:rsidR="00471F74" w:rsidRPr="00AC32E9" w:rsidRDefault="000070A7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ФГБОУ ВО «АГУ»</w:t>
            </w: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, зав. кафедрой теории государства и права, конституционного строительства и политологии</w:t>
            </w:r>
          </w:p>
        </w:tc>
      </w:tr>
      <w:tr w:rsidR="00AC32E9" w:rsidRPr="00AC32E9" w:rsidTr="00AC32E9">
        <w:tc>
          <w:tcPr>
            <w:tcW w:w="566" w:type="dxa"/>
          </w:tcPr>
          <w:p w:rsidR="00471F74" w:rsidRPr="00AC32E9" w:rsidRDefault="000070A7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37" w:type="dxa"/>
          </w:tcPr>
          <w:p w:rsidR="00471F74" w:rsidRPr="00AC32E9" w:rsidRDefault="000070A7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Ильинова</w:t>
            </w:r>
            <w:proofErr w:type="spellEnd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2329" w:type="dxa"/>
          </w:tcPr>
          <w:p w:rsidR="00471F74" w:rsidRPr="00AC32E9" w:rsidRDefault="000070A7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Доктор философских наук, доцент, 5.4.6.</w:t>
            </w:r>
          </w:p>
        </w:tc>
        <w:tc>
          <w:tcPr>
            <w:tcW w:w="3113" w:type="dxa"/>
          </w:tcPr>
          <w:p w:rsidR="00471F74" w:rsidRPr="00AC32E9" w:rsidRDefault="000070A7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ФГБОУ ВО «АГУ»</w:t>
            </w: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, зав. кафедрой философии и социологии</w:t>
            </w:r>
          </w:p>
        </w:tc>
      </w:tr>
      <w:tr w:rsidR="00AC32E9" w:rsidRPr="00AC32E9" w:rsidTr="00AC32E9">
        <w:tc>
          <w:tcPr>
            <w:tcW w:w="566" w:type="dxa"/>
          </w:tcPr>
          <w:p w:rsidR="00471F74" w:rsidRPr="00AC32E9" w:rsidRDefault="000070A7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37" w:type="dxa"/>
          </w:tcPr>
          <w:p w:rsidR="00471F74" w:rsidRPr="00AC32E9" w:rsidRDefault="000070A7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Касьянов Валерий Васильевич</w:t>
            </w:r>
          </w:p>
        </w:tc>
        <w:tc>
          <w:tcPr>
            <w:tcW w:w="2329" w:type="dxa"/>
          </w:tcPr>
          <w:p w:rsidR="00471F74" w:rsidRPr="00AC32E9" w:rsidRDefault="000070A7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Доктор исторических наук, доктор социологических наук, профессор, 5.4.6.</w:t>
            </w:r>
          </w:p>
        </w:tc>
        <w:tc>
          <w:tcPr>
            <w:tcW w:w="3113" w:type="dxa"/>
          </w:tcPr>
          <w:p w:rsidR="00471F74" w:rsidRPr="00AC32E9" w:rsidRDefault="000070A7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КубГУ</w:t>
            </w:r>
            <w:proofErr w:type="spellEnd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», декан факультета журналистики, зав. кафедрой истории России</w:t>
            </w:r>
          </w:p>
        </w:tc>
      </w:tr>
      <w:tr w:rsidR="00AC32E9" w:rsidRPr="00AC32E9" w:rsidTr="00AC32E9">
        <w:tc>
          <w:tcPr>
            <w:tcW w:w="566" w:type="dxa"/>
          </w:tcPr>
          <w:p w:rsidR="00471F74" w:rsidRPr="00AC32E9" w:rsidRDefault="000070A7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37" w:type="dxa"/>
          </w:tcPr>
          <w:p w:rsidR="00471F74" w:rsidRPr="00AC32E9" w:rsidRDefault="000070A7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Ковалев Виталий Владимирович</w:t>
            </w:r>
          </w:p>
        </w:tc>
        <w:tc>
          <w:tcPr>
            <w:tcW w:w="2329" w:type="dxa"/>
          </w:tcPr>
          <w:p w:rsidR="00471F74" w:rsidRPr="00AC32E9" w:rsidRDefault="000070A7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Доктор социологических наук, доцент, 5.4.6.</w:t>
            </w:r>
          </w:p>
        </w:tc>
        <w:tc>
          <w:tcPr>
            <w:tcW w:w="3113" w:type="dxa"/>
          </w:tcPr>
          <w:p w:rsidR="00471F74" w:rsidRPr="00AC32E9" w:rsidRDefault="000070A7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ФГАОУ ВО «ЮФУ», профессор кафедры отраслевой и прикладной социологии </w:t>
            </w:r>
          </w:p>
        </w:tc>
      </w:tr>
      <w:tr w:rsidR="00AC32E9" w:rsidRPr="00AC32E9" w:rsidTr="00AC32E9">
        <w:tc>
          <w:tcPr>
            <w:tcW w:w="566" w:type="dxa"/>
          </w:tcPr>
          <w:p w:rsidR="00471F74" w:rsidRPr="00AC32E9" w:rsidRDefault="000070A7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37" w:type="dxa"/>
          </w:tcPr>
          <w:p w:rsidR="00471F74" w:rsidRPr="00AC32E9" w:rsidRDefault="000070A7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Курбатов Владимир Иванович</w:t>
            </w:r>
          </w:p>
        </w:tc>
        <w:tc>
          <w:tcPr>
            <w:tcW w:w="2329" w:type="dxa"/>
          </w:tcPr>
          <w:p w:rsidR="00471F74" w:rsidRPr="00AC32E9" w:rsidRDefault="000070A7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Доктор философских наук, профессор, 5.4.6.</w:t>
            </w:r>
          </w:p>
        </w:tc>
        <w:tc>
          <w:tcPr>
            <w:tcW w:w="3113" w:type="dxa"/>
          </w:tcPr>
          <w:p w:rsidR="00471F74" w:rsidRPr="00AC32E9" w:rsidRDefault="00014A61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Южно-Российский филиал Института социологии РАН, главный научный сотрудник </w:t>
            </w:r>
          </w:p>
        </w:tc>
      </w:tr>
      <w:tr w:rsidR="00AC32E9" w:rsidRPr="00AC32E9" w:rsidTr="00AC32E9">
        <w:tc>
          <w:tcPr>
            <w:tcW w:w="566" w:type="dxa"/>
          </w:tcPr>
          <w:p w:rsidR="00471F74" w:rsidRPr="00AC32E9" w:rsidRDefault="009C28AB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37" w:type="dxa"/>
          </w:tcPr>
          <w:p w:rsidR="00471F74" w:rsidRPr="00AC32E9" w:rsidRDefault="009C28AB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Лежебоков Андрей Александрович</w:t>
            </w:r>
          </w:p>
        </w:tc>
        <w:tc>
          <w:tcPr>
            <w:tcW w:w="2329" w:type="dxa"/>
          </w:tcPr>
          <w:p w:rsidR="00471F74" w:rsidRPr="00AC32E9" w:rsidRDefault="009C28AB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Доктор социологических </w:t>
            </w:r>
            <w:r w:rsidRPr="00AC3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наук, профессор, 5.4.6.</w:t>
            </w:r>
          </w:p>
        </w:tc>
        <w:tc>
          <w:tcPr>
            <w:tcW w:w="3113" w:type="dxa"/>
          </w:tcPr>
          <w:p w:rsidR="00471F74" w:rsidRPr="00AC32E9" w:rsidRDefault="009C28AB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ФГАОУ ВО «СКФУ», профессор кафедры социологии</w:t>
            </w:r>
          </w:p>
        </w:tc>
      </w:tr>
      <w:tr w:rsidR="00AC32E9" w:rsidRPr="00AC32E9" w:rsidTr="00AC32E9">
        <w:tc>
          <w:tcPr>
            <w:tcW w:w="566" w:type="dxa"/>
          </w:tcPr>
          <w:p w:rsidR="005A2E3C" w:rsidRPr="00AC32E9" w:rsidRDefault="005A2E3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37" w:type="dxa"/>
          </w:tcPr>
          <w:p w:rsidR="005A2E3C" w:rsidRPr="00AC32E9" w:rsidRDefault="005A2E3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Михайлов Андрей Павлович</w:t>
            </w:r>
          </w:p>
        </w:tc>
        <w:tc>
          <w:tcPr>
            <w:tcW w:w="2329" w:type="dxa"/>
          </w:tcPr>
          <w:p w:rsidR="005A2E3C" w:rsidRPr="00AC32E9" w:rsidRDefault="005A2E3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Доктор социологических наук, профессор, 5.4.6.</w:t>
            </w:r>
          </w:p>
        </w:tc>
        <w:tc>
          <w:tcPr>
            <w:tcW w:w="3113" w:type="dxa"/>
          </w:tcPr>
          <w:p w:rsidR="005A2E3C" w:rsidRPr="00AC32E9" w:rsidRDefault="005A2E3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ФГБОУ ВО «АГУ», профессор кафедры философии и социологии</w:t>
            </w:r>
          </w:p>
        </w:tc>
      </w:tr>
      <w:tr w:rsidR="00AC32E9" w:rsidRPr="00AC32E9" w:rsidTr="00AC32E9">
        <w:tc>
          <w:tcPr>
            <w:tcW w:w="566" w:type="dxa"/>
          </w:tcPr>
          <w:p w:rsidR="005A2E3C" w:rsidRPr="00AC32E9" w:rsidRDefault="005A2E3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37" w:type="dxa"/>
          </w:tcPr>
          <w:p w:rsidR="005A2E3C" w:rsidRPr="00AC32E9" w:rsidRDefault="005A2E3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Нехай Вячеслав </w:t>
            </w:r>
            <w:proofErr w:type="spellStart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Нурбиевич</w:t>
            </w:r>
            <w:proofErr w:type="spellEnd"/>
          </w:p>
        </w:tc>
        <w:tc>
          <w:tcPr>
            <w:tcW w:w="2329" w:type="dxa"/>
          </w:tcPr>
          <w:p w:rsidR="005A2E3C" w:rsidRPr="00AC32E9" w:rsidRDefault="005A2E3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Доктор социологических наук, </w:t>
            </w: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, 5.4.6.</w:t>
            </w:r>
          </w:p>
        </w:tc>
        <w:tc>
          <w:tcPr>
            <w:tcW w:w="3113" w:type="dxa"/>
          </w:tcPr>
          <w:p w:rsidR="005A2E3C" w:rsidRPr="00AC32E9" w:rsidRDefault="005A2E3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ФГБОУ ВО «АГУ», профессор кафедры философии и социологии</w:t>
            </w:r>
          </w:p>
        </w:tc>
      </w:tr>
      <w:tr w:rsidR="00AC32E9" w:rsidRPr="00AC32E9" w:rsidTr="00AC32E9">
        <w:tc>
          <w:tcPr>
            <w:tcW w:w="566" w:type="dxa"/>
          </w:tcPr>
          <w:p w:rsidR="005A2E3C" w:rsidRPr="00AC32E9" w:rsidRDefault="005A2E3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37" w:type="dxa"/>
          </w:tcPr>
          <w:p w:rsidR="005A2E3C" w:rsidRPr="00AC32E9" w:rsidRDefault="005A2E3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Петров Владимир Николаевич</w:t>
            </w:r>
          </w:p>
        </w:tc>
        <w:tc>
          <w:tcPr>
            <w:tcW w:w="2329" w:type="dxa"/>
          </w:tcPr>
          <w:p w:rsidR="005A2E3C" w:rsidRPr="00AC32E9" w:rsidRDefault="005A2E3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Доктор социологических наук, профессор, 5.4.6.</w:t>
            </w:r>
          </w:p>
        </w:tc>
        <w:tc>
          <w:tcPr>
            <w:tcW w:w="3113" w:type="dxa"/>
          </w:tcPr>
          <w:p w:rsidR="005A2E3C" w:rsidRPr="00AC32E9" w:rsidRDefault="005A2E3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КубГУ</w:t>
            </w:r>
            <w:proofErr w:type="spellEnd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кафедр</w:t>
            </w: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ы социологии</w:t>
            </w: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32E9" w:rsidRPr="00AC32E9" w:rsidTr="00AC32E9">
        <w:tc>
          <w:tcPr>
            <w:tcW w:w="566" w:type="dxa"/>
          </w:tcPr>
          <w:p w:rsidR="005A2E3C" w:rsidRPr="00AC32E9" w:rsidRDefault="005A2E3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37" w:type="dxa"/>
          </w:tcPr>
          <w:p w:rsidR="005A2E3C" w:rsidRPr="00AC32E9" w:rsidRDefault="005A2E3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Соколова Алла Николаевна</w:t>
            </w:r>
          </w:p>
        </w:tc>
        <w:tc>
          <w:tcPr>
            <w:tcW w:w="2329" w:type="dxa"/>
          </w:tcPr>
          <w:p w:rsidR="005A2E3C" w:rsidRPr="00AC32E9" w:rsidRDefault="005A2E3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Доктор искусствоведения, профессор, 5.4.6.</w:t>
            </w:r>
          </w:p>
        </w:tc>
        <w:tc>
          <w:tcPr>
            <w:tcW w:w="3113" w:type="dxa"/>
          </w:tcPr>
          <w:p w:rsidR="005A2E3C" w:rsidRPr="00AC32E9" w:rsidRDefault="005A2E3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«АГУ», профессор кафедры теории, истории музыки и методики музыкального воспитания </w:t>
            </w:r>
          </w:p>
        </w:tc>
      </w:tr>
      <w:tr w:rsidR="00AC32E9" w:rsidRPr="00AC32E9" w:rsidTr="00AC32E9">
        <w:tc>
          <w:tcPr>
            <w:tcW w:w="566" w:type="dxa"/>
          </w:tcPr>
          <w:p w:rsidR="005A2E3C" w:rsidRPr="00AC32E9" w:rsidRDefault="005A2E3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37" w:type="dxa"/>
          </w:tcPr>
          <w:p w:rsidR="005A2E3C" w:rsidRPr="00AC32E9" w:rsidRDefault="005A2E3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Сологуб Владимир Антонович</w:t>
            </w:r>
          </w:p>
        </w:tc>
        <w:tc>
          <w:tcPr>
            <w:tcW w:w="2329" w:type="dxa"/>
          </w:tcPr>
          <w:p w:rsidR="005A2E3C" w:rsidRPr="00AC32E9" w:rsidRDefault="005A2E3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Доктор социологических наук, профессор, 5.4.6.</w:t>
            </w:r>
          </w:p>
        </w:tc>
        <w:tc>
          <w:tcPr>
            <w:tcW w:w="3113" w:type="dxa"/>
          </w:tcPr>
          <w:p w:rsidR="005A2E3C" w:rsidRPr="00AC32E9" w:rsidRDefault="005A2E3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«ЮРИУ – филиал РАНХиГС при Президенте РФ», </w:t>
            </w: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профессор кафедры государственного и муниципального управления</w:t>
            </w:r>
          </w:p>
        </w:tc>
      </w:tr>
      <w:tr w:rsidR="00AC32E9" w:rsidRPr="00AC32E9" w:rsidTr="00AC32E9">
        <w:tc>
          <w:tcPr>
            <w:tcW w:w="566" w:type="dxa"/>
          </w:tcPr>
          <w:p w:rsidR="00AC32E9" w:rsidRPr="00AC32E9" w:rsidRDefault="00AC32E9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37" w:type="dxa"/>
          </w:tcPr>
          <w:p w:rsidR="00AC32E9" w:rsidRPr="00AC32E9" w:rsidRDefault="00AC32E9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Тугуз</w:t>
            </w:r>
            <w:proofErr w:type="spellEnd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2329" w:type="dxa"/>
          </w:tcPr>
          <w:p w:rsidR="00AC32E9" w:rsidRPr="00AC32E9" w:rsidRDefault="00AC32E9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Доктор философских наук, доцент, 5.4.6.</w:t>
            </w:r>
          </w:p>
        </w:tc>
        <w:tc>
          <w:tcPr>
            <w:tcW w:w="3113" w:type="dxa"/>
          </w:tcPr>
          <w:p w:rsidR="00AC32E9" w:rsidRPr="00AC32E9" w:rsidRDefault="00AC32E9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ФГБОУ ВО «АГУ», директор Института искусств</w:t>
            </w:r>
          </w:p>
        </w:tc>
      </w:tr>
      <w:tr w:rsidR="00AC32E9" w:rsidRPr="00AC32E9" w:rsidTr="00AC32E9">
        <w:tc>
          <w:tcPr>
            <w:tcW w:w="566" w:type="dxa"/>
          </w:tcPr>
          <w:p w:rsidR="005A2E3C" w:rsidRPr="00AC32E9" w:rsidRDefault="005A2E3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32E9" w:rsidRPr="00AC32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7" w:type="dxa"/>
          </w:tcPr>
          <w:p w:rsidR="005A2E3C" w:rsidRPr="00AC32E9" w:rsidRDefault="005A2E3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Федоровский Александр Петрович</w:t>
            </w:r>
          </w:p>
        </w:tc>
        <w:tc>
          <w:tcPr>
            <w:tcW w:w="2329" w:type="dxa"/>
          </w:tcPr>
          <w:p w:rsidR="005A2E3C" w:rsidRPr="00AC32E9" w:rsidRDefault="005A2E3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Доктор философских наук, профессор, 5.4.6.</w:t>
            </w:r>
          </w:p>
        </w:tc>
        <w:tc>
          <w:tcPr>
            <w:tcW w:w="3113" w:type="dxa"/>
          </w:tcPr>
          <w:p w:rsidR="005A2E3C" w:rsidRPr="00AC32E9" w:rsidRDefault="00AC32E9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АНО ВО «СКСИ», проректор по науке и связям с общественностью</w:t>
            </w:r>
          </w:p>
        </w:tc>
      </w:tr>
      <w:tr w:rsidR="00AC32E9" w:rsidRPr="00AC32E9" w:rsidTr="00AC32E9">
        <w:tc>
          <w:tcPr>
            <w:tcW w:w="566" w:type="dxa"/>
          </w:tcPr>
          <w:p w:rsidR="005A2E3C" w:rsidRPr="00AC32E9" w:rsidRDefault="005A2E3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32E9" w:rsidRPr="00AC32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7" w:type="dxa"/>
          </w:tcPr>
          <w:p w:rsidR="005A2E3C" w:rsidRPr="00AC32E9" w:rsidRDefault="005A2E3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Хагуров</w:t>
            </w:r>
            <w:proofErr w:type="spellEnd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Темыр</w:t>
            </w:r>
            <w:proofErr w:type="spellEnd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Айтечевич</w:t>
            </w:r>
            <w:proofErr w:type="spellEnd"/>
          </w:p>
        </w:tc>
        <w:tc>
          <w:tcPr>
            <w:tcW w:w="2329" w:type="dxa"/>
          </w:tcPr>
          <w:p w:rsidR="005A2E3C" w:rsidRPr="00AC32E9" w:rsidRDefault="005A2E3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Доктор социологических наук, профессор, 5.4.6.</w:t>
            </w:r>
          </w:p>
        </w:tc>
        <w:tc>
          <w:tcPr>
            <w:tcW w:w="3113" w:type="dxa"/>
          </w:tcPr>
          <w:p w:rsidR="005A2E3C" w:rsidRPr="00AC32E9" w:rsidRDefault="005A2E3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КубГУ</w:t>
            </w:r>
            <w:proofErr w:type="spellEnd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AC32E9" w:rsidRPr="00AC32E9">
              <w:rPr>
                <w:rFonts w:ascii="Times New Roman" w:hAnsi="Times New Roman" w:cs="Times New Roman"/>
                <w:sz w:val="24"/>
                <w:szCs w:val="24"/>
              </w:rPr>
              <w:t>первый проректор</w:t>
            </w:r>
          </w:p>
        </w:tc>
      </w:tr>
      <w:tr w:rsidR="00AC32E9" w:rsidRPr="00AC32E9" w:rsidTr="00AC32E9">
        <w:tc>
          <w:tcPr>
            <w:tcW w:w="566" w:type="dxa"/>
          </w:tcPr>
          <w:p w:rsidR="00AC32E9" w:rsidRPr="00AC32E9" w:rsidRDefault="00AC32E9" w:rsidP="00AC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37" w:type="dxa"/>
          </w:tcPr>
          <w:p w:rsidR="00AC32E9" w:rsidRPr="00AC32E9" w:rsidRDefault="00AC32E9" w:rsidP="00AC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Ханаху Руслан </w:t>
            </w:r>
            <w:proofErr w:type="spellStart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Асхадович</w:t>
            </w:r>
            <w:proofErr w:type="spellEnd"/>
          </w:p>
        </w:tc>
        <w:tc>
          <w:tcPr>
            <w:tcW w:w="2329" w:type="dxa"/>
          </w:tcPr>
          <w:p w:rsidR="00AC32E9" w:rsidRPr="00AC32E9" w:rsidRDefault="00AC32E9" w:rsidP="00AC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Доктор философских наук, профессор, 5.4.6.</w:t>
            </w:r>
          </w:p>
        </w:tc>
        <w:tc>
          <w:tcPr>
            <w:tcW w:w="3113" w:type="dxa"/>
          </w:tcPr>
          <w:p w:rsidR="00AC32E9" w:rsidRPr="00AC32E9" w:rsidRDefault="00AC32E9" w:rsidP="00AC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ГУН «АРИГИ», зав. отделом философии и социологии</w:t>
            </w:r>
          </w:p>
        </w:tc>
      </w:tr>
      <w:tr w:rsidR="00AC32E9" w:rsidRPr="00AC32E9" w:rsidTr="00AC32E9">
        <w:tc>
          <w:tcPr>
            <w:tcW w:w="566" w:type="dxa"/>
          </w:tcPr>
          <w:p w:rsidR="00AC32E9" w:rsidRPr="00AC32E9" w:rsidRDefault="00AC32E9" w:rsidP="00AC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37" w:type="dxa"/>
          </w:tcPr>
          <w:p w:rsidR="00AC32E9" w:rsidRPr="00AC32E9" w:rsidRDefault="00AC32E9" w:rsidP="00AC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Шадже</w:t>
            </w:r>
            <w:proofErr w:type="spellEnd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Асиет</w:t>
            </w:r>
            <w:proofErr w:type="spellEnd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2329" w:type="dxa"/>
          </w:tcPr>
          <w:p w:rsidR="00AC32E9" w:rsidRPr="00AC32E9" w:rsidRDefault="00AC32E9" w:rsidP="00AC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Доктор философских наук, профессор, 5.4.6.</w:t>
            </w:r>
          </w:p>
        </w:tc>
        <w:tc>
          <w:tcPr>
            <w:tcW w:w="3113" w:type="dxa"/>
          </w:tcPr>
          <w:p w:rsidR="00AC32E9" w:rsidRPr="00AC32E9" w:rsidRDefault="00AC32E9" w:rsidP="00AC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ФГБОУ ВО «АГУ», профессор кафедры философии и социологии</w:t>
            </w:r>
          </w:p>
        </w:tc>
      </w:tr>
      <w:tr w:rsidR="00AC32E9" w:rsidRPr="00AC32E9" w:rsidTr="00AC32E9">
        <w:tc>
          <w:tcPr>
            <w:tcW w:w="566" w:type="dxa"/>
          </w:tcPr>
          <w:p w:rsidR="00AC32E9" w:rsidRPr="00AC32E9" w:rsidRDefault="00AC32E9" w:rsidP="00AC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37" w:type="dxa"/>
          </w:tcPr>
          <w:p w:rsidR="00AC32E9" w:rsidRPr="00AC32E9" w:rsidRDefault="00AC32E9" w:rsidP="00AC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Шаов </w:t>
            </w:r>
            <w:proofErr w:type="spellStart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Асфар</w:t>
            </w:r>
            <w:proofErr w:type="spellEnd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Аскерович</w:t>
            </w:r>
            <w:proofErr w:type="spellEnd"/>
          </w:p>
        </w:tc>
        <w:tc>
          <w:tcPr>
            <w:tcW w:w="2329" w:type="dxa"/>
          </w:tcPr>
          <w:p w:rsidR="00AC32E9" w:rsidRPr="00AC32E9" w:rsidRDefault="00AC32E9" w:rsidP="00AC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Доктор философских наук, профессор, 5.4.6.</w:t>
            </w:r>
          </w:p>
        </w:tc>
        <w:tc>
          <w:tcPr>
            <w:tcW w:w="3113" w:type="dxa"/>
          </w:tcPr>
          <w:p w:rsidR="00AC32E9" w:rsidRPr="00AC32E9" w:rsidRDefault="00AC32E9" w:rsidP="00AC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ГУН «АРИГИ», ведущий научный сотрудник отдела философии и социологии</w:t>
            </w:r>
          </w:p>
        </w:tc>
      </w:tr>
    </w:tbl>
    <w:p w:rsidR="00471F74" w:rsidRDefault="00471F74" w:rsidP="00471F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1F74" w:rsidRDefault="00F4029A" w:rsidP="00F40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 +79286693541, +79286693012</w:t>
      </w:r>
    </w:p>
    <w:p w:rsidR="00F4029A" w:rsidRDefault="00F4029A" w:rsidP="00F4029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E-mail:</w:t>
      </w:r>
      <w:r w:rsidRPr="00F40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4" w:history="1">
        <w:r w:rsidRPr="006249F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otvs_priem@mail.ru</w:t>
        </w:r>
      </w:hyperlink>
    </w:p>
    <w:p w:rsidR="00F4029A" w:rsidRPr="00F4029A" w:rsidRDefault="00F4029A" w:rsidP="00F4029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4029A" w:rsidRPr="00F40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74"/>
    <w:rsid w:val="000070A7"/>
    <w:rsid w:val="00014A61"/>
    <w:rsid w:val="00471F74"/>
    <w:rsid w:val="005A2E3C"/>
    <w:rsid w:val="00635F69"/>
    <w:rsid w:val="009C28AB"/>
    <w:rsid w:val="009D3F4B"/>
    <w:rsid w:val="00AC32E9"/>
    <w:rsid w:val="00F4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98792"/>
  <w15:chartTrackingRefBased/>
  <w15:docId w15:val="{AD5A5ABF-F1E1-4B1F-A6F2-D3B1867F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4029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0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vs_prie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Ляушева</dc:creator>
  <cp:keywords/>
  <dc:description/>
  <cp:lastModifiedBy>Светлана Ляушева</cp:lastModifiedBy>
  <cp:revision>4</cp:revision>
  <dcterms:created xsi:type="dcterms:W3CDTF">2023-05-11T07:00:00Z</dcterms:created>
  <dcterms:modified xsi:type="dcterms:W3CDTF">2023-05-11T11:08:00Z</dcterms:modified>
</cp:coreProperties>
</file>