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875F" w14:textId="77777777" w:rsidR="008E1D18" w:rsidRDefault="002732C1" w:rsidP="002732C1">
      <w:pPr>
        <w:pStyle w:val="a3"/>
        <w:jc w:val="both"/>
        <w:rPr>
          <w:b w:val="0"/>
          <w:sz w:val="20"/>
        </w:rPr>
      </w:pPr>
      <w:r w:rsidRPr="002732C1">
        <w:rPr>
          <w:b w:val="0"/>
          <w:noProof/>
          <w:sz w:val="20"/>
        </w:rPr>
        <w:drawing>
          <wp:inline distT="0" distB="0" distL="0" distR="0" wp14:anchorId="69383E64" wp14:editId="2DBE7207">
            <wp:extent cx="1513205" cy="360000"/>
            <wp:effectExtent l="19050" t="0" r="0" b="0"/>
            <wp:docPr id="1" name="ВставитьИзображениеШтрих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F265E" w14:textId="77777777" w:rsidR="00AF0401" w:rsidRPr="002732C1" w:rsidRDefault="00AF0401" w:rsidP="002732C1">
      <w:pPr>
        <w:pStyle w:val="a3"/>
        <w:jc w:val="both"/>
        <w:rPr>
          <w:b w:val="0"/>
          <w:sz w:val="20"/>
        </w:rPr>
      </w:pPr>
    </w:p>
    <w:p w14:paraId="29AFE2DB" w14:textId="77777777" w:rsidR="008E1D18" w:rsidRPr="00C06717" w:rsidRDefault="008E1D18" w:rsidP="008E1D18">
      <w:pPr>
        <w:pStyle w:val="a3"/>
        <w:rPr>
          <w:sz w:val="20"/>
        </w:rPr>
      </w:pPr>
      <w:r w:rsidRPr="00C06717">
        <w:rPr>
          <w:sz w:val="20"/>
        </w:rPr>
        <w:t>МИНИСТЕРСТВО НАУКИ И ВЫСШЕГО ОБРАЗОВАНИЯ РОССИЙСКОЙ ФЕДЕРАЦИИ</w:t>
      </w:r>
    </w:p>
    <w:p w14:paraId="5B9EA507" w14:textId="77777777" w:rsidR="008E1D18" w:rsidRPr="008357CE" w:rsidRDefault="008E1D18" w:rsidP="008E1D18">
      <w:pPr>
        <w:pStyle w:val="a3"/>
        <w:rPr>
          <w:sz w:val="16"/>
          <w:szCs w:val="16"/>
        </w:rPr>
      </w:pPr>
    </w:p>
    <w:p w14:paraId="702DE398" w14:textId="77777777" w:rsidR="008E1D18" w:rsidRPr="008357CE" w:rsidRDefault="008E1D18" w:rsidP="008E1D18">
      <w:pPr>
        <w:pStyle w:val="a5"/>
        <w:rPr>
          <w:sz w:val="22"/>
          <w:szCs w:val="22"/>
        </w:rPr>
      </w:pPr>
      <w:r w:rsidRPr="008357CE">
        <w:rPr>
          <w:sz w:val="22"/>
          <w:szCs w:val="22"/>
        </w:rPr>
        <w:t>федеральное государственное бюджетное</w:t>
      </w:r>
      <w:r>
        <w:rPr>
          <w:sz w:val="22"/>
          <w:szCs w:val="22"/>
        </w:rPr>
        <w:t xml:space="preserve"> </w:t>
      </w:r>
      <w:r w:rsidRPr="008357CE">
        <w:rPr>
          <w:sz w:val="22"/>
          <w:szCs w:val="22"/>
        </w:rPr>
        <w:t>образовательное учреждение</w:t>
      </w:r>
    </w:p>
    <w:p w14:paraId="2B812732" w14:textId="77777777" w:rsidR="008E1D18" w:rsidRDefault="008E1D18" w:rsidP="008E1D18">
      <w:pPr>
        <w:pStyle w:val="a3"/>
        <w:rPr>
          <w:sz w:val="22"/>
          <w:szCs w:val="22"/>
        </w:rPr>
      </w:pPr>
      <w:r w:rsidRPr="008357CE">
        <w:rPr>
          <w:sz w:val="22"/>
          <w:szCs w:val="22"/>
        </w:rPr>
        <w:t>высшего образования</w:t>
      </w:r>
    </w:p>
    <w:p w14:paraId="14C96F13" w14:textId="77777777" w:rsidR="008E1D18" w:rsidRPr="008357CE" w:rsidRDefault="008E1D18" w:rsidP="008E1D18">
      <w:pPr>
        <w:pStyle w:val="a3"/>
        <w:rPr>
          <w:sz w:val="16"/>
          <w:szCs w:val="16"/>
        </w:rPr>
      </w:pPr>
    </w:p>
    <w:p w14:paraId="0EB6F170" w14:textId="77777777" w:rsidR="008E1D18" w:rsidRDefault="006A0E72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«АДЫГЕЙСКИЙ ГОСУДАРСТВЕННЫЙ </w:t>
      </w:r>
      <w:r w:rsidR="008E1D18" w:rsidRPr="008357CE">
        <w:rPr>
          <w:sz w:val="24"/>
          <w:szCs w:val="24"/>
        </w:rPr>
        <w:t>УНИВЕРСИТЕТ»</w:t>
      </w:r>
    </w:p>
    <w:p w14:paraId="1B591EBF" w14:textId="77777777" w:rsidR="008E1D18" w:rsidRPr="008357CE" w:rsidRDefault="008E1D18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>(ФГБОУ ВО «АГУ»)</w:t>
      </w:r>
    </w:p>
    <w:p w14:paraId="44FD3CAF" w14:textId="77777777" w:rsidR="008E1D18" w:rsidRPr="008357CE" w:rsidRDefault="008E1D18" w:rsidP="008E1D18">
      <w:pPr>
        <w:pStyle w:val="a3"/>
        <w:rPr>
          <w:sz w:val="16"/>
          <w:szCs w:val="16"/>
        </w:rPr>
      </w:pPr>
    </w:p>
    <w:p w14:paraId="420DE15D" w14:textId="77777777" w:rsidR="008E1D18" w:rsidRDefault="008E1D18" w:rsidP="008E1D18">
      <w:pPr>
        <w:pStyle w:val="1"/>
        <w:jc w:val="center"/>
        <w:rPr>
          <w:b/>
          <w:sz w:val="32"/>
          <w:szCs w:val="32"/>
        </w:rPr>
      </w:pPr>
      <w:r w:rsidRPr="008357CE">
        <w:rPr>
          <w:b/>
          <w:sz w:val="32"/>
          <w:szCs w:val="32"/>
        </w:rPr>
        <w:t>ПРИКАЗ</w:t>
      </w:r>
    </w:p>
    <w:p w14:paraId="298B73D2" w14:textId="77777777" w:rsidR="008E1D18" w:rsidRPr="00387406" w:rsidRDefault="008E1D18" w:rsidP="008E1D18">
      <w:pPr>
        <w:rPr>
          <w:rFonts w:ascii="Times New Roman" w:hAnsi="Times New Roman"/>
        </w:rPr>
      </w:pPr>
    </w:p>
    <w:p w14:paraId="65E6FA41" w14:textId="77777777" w:rsidR="008E1D18" w:rsidRPr="00387406" w:rsidRDefault="008E1D18" w:rsidP="008E1D18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Y="84"/>
        <w:tblW w:w="9331" w:type="dxa"/>
        <w:tblLook w:val="01E0" w:firstRow="1" w:lastRow="1" w:firstColumn="1" w:lastColumn="1" w:noHBand="0" w:noVBand="0"/>
      </w:tblPr>
      <w:tblGrid>
        <w:gridCol w:w="2851"/>
        <w:gridCol w:w="3357"/>
        <w:gridCol w:w="484"/>
        <w:gridCol w:w="2381"/>
        <w:gridCol w:w="258"/>
      </w:tblGrid>
      <w:tr w:rsidR="008E1D18" w:rsidRPr="00EF4C91" w14:paraId="288F0CFC" w14:textId="77777777" w:rsidTr="00DC6ADA"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1B8DF1" w14:textId="77777777" w:rsidR="008E1D18" w:rsidRPr="00387406" w:rsidRDefault="008E1D18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38740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38740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4"/>
              </w:rPr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87406">
              <w:rPr>
                <w:rFonts w:ascii="Times New Roman" w:hAnsi="Times New Roman"/>
                <w:sz w:val="24"/>
              </w:rPr>
              <w:t>22.09.2022</w:t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3357" w:type="dxa"/>
            <w:shd w:val="clear" w:color="auto" w:fill="auto"/>
          </w:tcPr>
          <w:p w14:paraId="612139D4" w14:textId="77777777" w:rsidR="008E1D18" w:rsidRPr="00EF4C91" w:rsidRDefault="008E1D18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Майкоп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52B46DB4" w14:textId="77777777" w:rsidR="008E1D18" w:rsidRPr="00EF4C91" w:rsidRDefault="008E1D18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E17D9C" w14:textId="77777777" w:rsidR="008E1D18" w:rsidRPr="00387406" w:rsidRDefault="008E1D18" w:rsidP="00EB3BD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38740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38740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4"/>
              </w:rPr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87406">
              <w:rPr>
                <w:rFonts w:ascii="Times New Roman" w:hAnsi="Times New Roman"/>
                <w:sz w:val="24"/>
              </w:rPr>
              <w:t>2283</w:t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258" w:type="dxa"/>
            <w:shd w:val="clear" w:color="auto" w:fill="auto"/>
          </w:tcPr>
          <w:p w14:paraId="5B9CC71A" w14:textId="77777777" w:rsidR="008E1D18" w:rsidRPr="00EF4C91" w:rsidRDefault="008E1D18" w:rsidP="00EB3BD6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2F1DF8A" w14:textId="77777777" w:rsidR="00DC6ADA" w:rsidRDefault="00DC6ADA" w:rsidP="00DC6ADA">
      <w:pPr>
        <w:jc w:val="center"/>
        <w:rPr>
          <w:b/>
          <w:bCs/>
          <w:sz w:val="28"/>
          <w:szCs w:val="28"/>
        </w:rPr>
      </w:pPr>
    </w:p>
    <w:p w14:paraId="64196941" w14:textId="77777777" w:rsidR="00DC6ADA" w:rsidRPr="004E1652" w:rsidRDefault="00DC6ADA" w:rsidP="00DC6ADA">
      <w:pPr>
        <w:jc w:val="center"/>
        <w:rPr>
          <w:b/>
          <w:bCs/>
          <w:sz w:val="28"/>
          <w:szCs w:val="28"/>
        </w:rPr>
      </w:pPr>
      <w:r w:rsidRPr="004E1652">
        <w:rPr>
          <w:b/>
          <w:bCs/>
          <w:sz w:val="28"/>
          <w:szCs w:val="28"/>
        </w:rPr>
        <w:t>О внесении изменений в приказ от 7 июня 2022 года № 1234</w:t>
      </w:r>
    </w:p>
    <w:p w14:paraId="3DE7BE53" w14:textId="77777777" w:rsidR="00DC6ADA" w:rsidRPr="00B94040" w:rsidRDefault="00DC6ADA" w:rsidP="00DC6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94040">
        <w:rPr>
          <w:b/>
          <w:sz w:val="28"/>
          <w:szCs w:val="28"/>
        </w:rPr>
        <w:t>О стоимости обучения по программам бакалавриата,</w:t>
      </w:r>
    </w:p>
    <w:p w14:paraId="7E7D5C93" w14:textId="77777777" w:rsidR="00DC6ADA" w:rsidRPr="00B94040" w:rsidRDefault="00DC6ADA" w:rsidP="00DC6ADA">
      <w:pPr>
        <w:jc w:val="center"/>
        <w:rPr>
          <w:b/>
          <w:sz w:val="28"/>
          <w:szCs w:val="28"/>
        </w:rPr>
      </w:pPr>
      <w:r w:rsidRPr="00B94040">
        <w:rPr>
          <w:b/>
          <w:sz w:val="28"/>
          <w:szCs w:val="28"/>
        </w:rPr>
        <w:t>магистратуры, специалитета и аспирантуры</w:t>
      </w:r>
    </w:p>
    <w:p w14:paraId="2A557F38" w14:textId="77777777" w:rsidR="00DC6ADA" w:rsidRPr="00B94040" w:rsidRDefault="00DC6ADA" w:rsidP="00DC6ADA">
      <w:pPr>
        <w:jc w:val="center"/>
        <w:rPr>
          <w:b/>
          <w:sz w:val="28"/>
          <w:szCs w:val="28"/>
        </w:rPr>
      </w:pPr>
      <w:r w:rsidRPr="00B94040">
        <w:rPr>
          <w:b/>
          <w:sz w:val="28"/>
          <w:szCs w:val="28"/>
        </w:rPr>
        <w:t>ФГБОУ ВО «Адыгейский государственный университет»</w:t>
      </w:r>
      <w:r>
        <w:rPr>
          <w:b/>
          <w:sz w:val="28"/>
          <w:szCs w:val="28"/>
        </w:rPr>
        <w:t xml:space="preserve">, </w:t>
      </w:r>
      <w:r w:rsidRPr="00B94040">
        <w:rPr>
          <w:b/>
          <w:sz w:val="28"/>
          <w:szCs w:val="28"/>
        </w:rPr>
        <w:t xml:space="preserve"> </w:t>
      </w:r>
    </w:p>
    <w:p w14:paraId="2CFE5F16" w14:textId="77777777" w:rsidR="00DC6ADA" w:rsidRPr="00B94040" w:rsidRDefault="00DC6ADA" w:rsidP="00DC6ADA">
      <w:pPr>
        <w:jc w:val="center"/>
        <w:rPr>
          <w:b/>
          <w:sz w:val="28"/>
        </w:rPr>
      </w:pPr>
      <w:r>
        <w:rPr>
          <w:b/>
          <w:sz w:val="28"/>
          <w:szCs w:val="28"/>
        </w:rPr>
        <w:t>ф</w:t>
      </w:r>
      <w:r w:rsidRPr="00B94040">
        <w:rPr>
          <w:b/>
          <w:sz w:val="28"/>
          <w:szCs w:val="28"/>
        </w:rPr>
        <w:t>илиал</w:t>
      </w:r>
      <w:r>
        <w:rPr>
          <w:b/>
          <w:sz w:val="28"/>
          <w:szCs w:val="28"/>
        </w:rPr>
        <w:t>а ФГБОУ ВО «АГУ»</w:t>
      </w:r>
      <w:r w:rsidRPr="00B94040">
        <w:rPr>
          <w:b/>
          <w:sz w:val="28"/>
          <w:szCs w:val="28"/>
        </w:rPr>
        <w:t xml:space="preserve"> в г. Белореченске </w:t>
      </w:r>
      <w:r>
        <w:rPr>
          <w:b/>
          <w:sz w:val="28"/>
          <w:szCs w:val="28"/>
        </w:rPr>
        <w:t>и МГГТК ФГБОУ ВО «АГУ» на</w:t>
      </w:r>
      <w:r w:rsidRPr="00B94040">
        <w:rPr>
          <w:b/>
          <w:sz w:val="28"/>
          <w:szCs w:val="28"/>
        </w:rPr>
        <w:t xml:space="preserve"> 2022-2023 учебный год</w:t>
      </w:r>
      <w:r>
        <w:rPr>
          <w:b/>
          <w:sz w:val="28"/>
          <w:szCs w:val="28"/>
        </w:rPr>
        <w:t>»</w:t>
      </w:r>
    </w:p>
    <w:p w14:paraId="35929D5E" w14:textId="77777777" w:rsidR="00DC6ADA" w:rsidRPr="00604E41" w:rsidRDefault="00DC6ADA" w:rsidP="00DC6ADA">
      <w:pPr>
        <w:ind w:firstLine="709"/>
        <w:rPr>
          <w:sz w:val="24"/>
          <w:szCs w:val="24"/>
        </w:rPr>
      </w:pPr>
    </w:p>
    <w:p w14:paraId="54ABF8D6" w14:textId="77777777" w:rsidR="00DC6ADA" w:rsidRPr="005B5B85" w:rsidRDefault="00DC6ADA" w:rsidP="00DC6ADA">
      <w:pPr>
        <w:ind w:firstLine="708"/>
        <w:jc w:val="left"/>
        <w:rPr>
          <w:rFonts w:ascii="Times New Roman" w:hAnsi="Times New Roman"/>
          <w:sz w:val="28"/>
          <w:szCs w:val="28"/>
        </w:rPr>
      </w:pPr>
      <w:r w:rsidRPr="005B5B85">
        <w:rPr>
          <w:rFonts w:ascii="Times New Roman" w:hAnsi="Times New Roman"/>
          <w:sz w:val="28"/>
          <w:szCs w:val="28"/>
        </w:rPr>
        <w:t>В связи с технической ошибкой п р и к а з ы в а ю:</w:t>
      </w:r>
    </w:p>
    <w:p w14:paraId="647613D7" w14:textId="77777777" w:rsidR="00DC6ADA" w:rsidRPr="005B5B85" w:rsidRDefault="00DC6ADA" w:rsidP="00DC6ADA">
      <w:pPr>
        <w:ind w:firstLine="708"/>
        <w:rPr>
          <w:rFonts w:ascii="Times New Roman" w:hAnsi="Times New Roman"/>
          <w:sz w:val="28"/>
          <w:szCs w:val="28"/>
        </w:rPr>
      </w:pPr>
      <w:r w:rsidRPr="005B5B85">
        <w:rPr>
          <w:rFonts w:ascii="Times New Roman" w:hAnsi="Times New Roman"/>
          <w:sz w:val="28"/>
          <w:szCs w:val="28"/>
        </w:rPr>
        <w:t>1.Пункт 1 приказа «О стоимости обучения по программам бакалавриата,</w:t>
      </w:r>
    </w:p>
    <w:p w14:paraId="20E400BD" w14:textId="77777777" w:rsidR="00DC6ADA" w:rsidRPr="005B5B85" w:rsidRDefault="00DC6ADA" w:rsidP="00DC6ADA">
      <w:pPr>
        <w:rPr>
          <w:rFonts w:ascii="Times New Roman" w:hAnsi="Times New Roman"/>
          <w:sz w:val="28"/>
          <w:szCs w:val="28"/>
        </w:rPr>
      </w:pPr>
      <w:r w:rsidRPr="005B5B85">
        <w:rPr>
          <w:rFonts w:ascii="Times New Roman" w:hAnsi="Times New Roman"/>
          <w:sz w:val="28"/>
          <w:szCs w:val="28"/>
        </w:rPr>
        <w:t>магистратуры, специалитета и аспирантуры ФГБОУ ВО «Адыгейский государственный университет», филиала ФГБОУ ВО «АГУ» в г. Белореченске и МГГТК ФГБОУ ВО «АГУ» на 2022-2023 учебный год» дополнить следующим содержанием:</w:t>
      </w:r>
    </w:p>
    <w:p w14:paraId="65FD2022" w14:textId="77777777" w:rsidR="00DC6ADA" w:rsidRPr="005B5B85" w:rsidRDefault="00DC6ADA" w:rsidP="00DC6AD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848"/>
        <w:gridCol w:w="2812"/>
        <w:gridCol w:w="459"/>
        <w:gridCol w:w="1800"/>
        <w:gridCol w:w="1157"/>
        <w:gridCol w:w="1085"/>
        <w:gridCol w:w="1086"/>
      </w:tblGrid>
      <w:tr w:rsidR="00DC6ADA" w:rsidRPr="008467D7" w14:paraId="1812619D" w14:textId="77777777" w:rsidTr="0097699D">
        <w:trPr>
          <w:tblHeader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C6B183" w14:textId="77777777" w:rsidR="00DC6ADA" w:rsidRPr="008467D7" w:rsidRDefault="00DC6ADA" w:rsidP="0097699D">
            <w:pPr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3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94BD69" w14:textId="77777777" w:rsidR="00DC6ADA" w:rsidRPr="008467D7" w:rsidRDefault="00DC6ADA" w:rsidP="0097699D">
            <w:pPr>
              <w:ind w:left="-113" w:right="-113"/>
              <w:jc w:val="center"/>
              <w:rPr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Направления подготовки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C3368A5" w14:textId="77777777" w:rsidR="00DC6ADA" w:rsidRPr="008467D7" w:rsidRDefault="00DC6ADA" w:rsidP="0097699D">
            <w:pPr>
              <w:ind w:left="-113" w:right="-113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Курс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425363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 xml:space="preserve">Срок </w:t>
            </w:r>
          </w:p>
          <w:p w14:paraId="4A85E7D0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обучения</w:t>
            </w:r>
          </w:p>
          <w:p w14:paraId="0E1AF127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 xml:space="preserve">(лет, </w:t>
            </w:r>
          </w:p>
          <w:p w14:paraId="3AA22FCC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месяцев)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107BA6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 xml:space="preserve">Очная </w:t>
            </w:r>
          </w:p>
          <w:p w14:paraId="426487A4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 xml:space="preserve">форма </w:t>
            </w:r>
          </w:p>
          <w:p w14:paraId="25B46DA1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обучения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DE852B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Очно-заочная форма обучения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A787A2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Заочная</w:t>
            </w:r>
          </w:p>
          <w:p w14:paraId="7A0B107D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 xml:space="preserve">форма </w:t>
            </w:r>
          </w:p>
          <w:p w14:paraId="158485EC" w14:textId="77777777" w:rsidR="00DC6ADA" w:rsidRPr="008467D7" w:rsidRDefault="00DC6ADA" w:rsidP="0097699D">
            <w:pPr>
              <w:ind w:left="-57" w:right="-57"/>
              <w:jc w:val="center"/>
              <w:rPr>
                <w:b/>
                <w:bCs/>
                <w:color w:val="000000"/>
                <w:sz w:val="20"/>
              </w:rPr>
            </w:pPr>
            <w:r w:rsidRPr="008467D7">
              <w:rPr>
                <w:b/>
                <w:bCs/>
                <w:color w:val="000000"/>
                <w:sz w:val="20"/>
              </w:rPr>
              <w:t>обучения</w:t>
            </w:r>
          </w:p>
        </w:tc>
      </w:tr>
      <w:tr w:rsidR="00DC6ADA" w:rsidRPr="008467D7" w14:paraId="0B62D509" w14:textId="77777777" w:rsidTr="0097699D">
        <w:tc>
          <w:tcPr>
            <w:tcW w:w="9792" w:type="dxa"/>
            <w:gridSpan w:val="8"/>
            <w:shd w:val="clear" w:color="auto" w:fill="auto"/>
            <w:vAlign w:val="center"/>
          </w:tcPr>
          <w:p w14:paraId="14378454" w14:textId="77777777" w:rsidR="00DC6ADA" w:rsidRPr="008467D7" w:rsidRDefault="00DC6ADA" w:rsidP="0097699D">
            <w:pPr>
              <w:ind w:left="57"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DC3826" w14:textId="77777777" w:rsidR="00DC6ADA" w:rsidRPr="008467D7" w:rsidRDefault="00DC6ADA" w:rsidP="0097699D">
            <w:p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7D7">
              <w:rPr>
                <w:rFonts w:ascii="Times New Roman" w:hAnsi="Times New Roman"/>
                <w:b/>
                <w:sz w:val="18"/>
                <w:szCs w:val="18"/>
              </w:rPr>
              <w:t>Бакалавриат</w:t>
            </w:r>
          </w:p>
        </w:tc>
      </w:tr>
      <w:tr w:rsidR="00DC6ADA" w:rsidRPr="008467D7" w14:paraId="5BF2E752" w14:textId="77777777" w:rsidTr="0097699D">
        <w:trPr>
          <w:cantSplit/>
          <w:trHeight w:val="941"/>
        </w:trPr>
        <w:tc>
          <w:tcPr>
            <w:tcW w:w="545" w:type="dxa"/>
            <w:shd w:val="clear" w:color="auto" w:fill="auto"/>
            <w:vAlign w:val="center"/>
          </w:tcPr>
          <w:p w14:paraId="69937BD4" w14:textId="77777777" w:rsidR="00DC6ADA" w:rsidRPr="008467D7" w:rsidRDefault="00DC6ADA" w:rsidP="0097699D">
            <w:pPr>
              <w:numPr>
                <w:ilvl w:val="0"/>
                <w:numId w:val="1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0271BE" w14:textId="77777777" w:rsidR="00DC6ADA" w:rsidRPr="000C00F2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44.03.05</w:t>
            </w:r>
          </w:p>
        </w:tc>
        <w:tc>
          <w:tcPr>
            <w:tcW w:w="2812" w:type="dxa"/>
            <w:shd w:val="clear" w:color="auto" w:fill="auto"/>
          </w:tcPr>
          <w:p w14:paraId="2AD27E49" w14:textId="77777777" w:rsidR="00DC6ADA" w:rsidRPr="0027768C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68C">
              <w:rPr>
                <w:rFonts w:ascii="Times New Roman" w:hAnsi="Times New Roman"/>
                <w:b/>
                <w:bCs/>
                <w:sz w:val="18"/>
                <w:szCs w:val="18"/>
              </w:rPr>
              <w:t>Педагогическое образование (с двумя профилями подготовки)</w:t>
            </w:r>
          </w:p>
          <w:p w14:paraId="68437E73" w14:textId="77777777" w:rsidR="00DC6ADA" w:rsidRPr="000C00F2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«Музыка» и «Дополнительное образование в области специальной музыкальной педагогики»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0056EA02" w14:textId="77777777" w:rsidR="00DC6ADA" w:rsidRPr="008467D7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7D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5BF53E" w14:textId="77777777" w:rsidR="00DC6ADA" w:rsidRPr="008467D7" w:rsidRDefault="00DC6ADA" w:rsidP="0097699D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FDC0CF0" w14:textId="77777777" w:rsidR="00DC6ADA" w:rsidRPr="008467D7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102000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7E92B02" w14:textId="77777777" w:rsidR="00DC6ADA" w:rsidRPr="008467D7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7239AB4" w14:textId="77777777" w:rsidR="00DC6ADA" w:rsidRPr="008467D7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6ADA" w:rsidRPr="008467D7" w14:paraId="19E4E7D2" w14:textId="77777777" w:rsidTr="0097699D">
        <w:trPr>
          <w:cantSplit/>
          <w:trHeight w:val="429"/>
        </w:trPr>
        <w:tc>
          <w:tcPr>
            <w:tcW w:w="545" w:type="dxa"/>
            <w:shd w:val="clear" w:color="auto" w:fill="auto"/>
            <w:vAlign w:val="center"/>
          </w:tcPr>
          <w:p w14:paraId="10A11F44" w14:textId="77777777" w:rsidR="00DC6ADA" w:rsidRPr="008467D7" w:rsidRDefault="00DC6ADA" w:rsidP="0097699D">
            <w:pPr>
              <w:numPr>
                <w:ilvl w:val="0"/>
                <w:numId w:val="1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392B74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44.03.02</w:t>
            </w:r>
          </w:p>
        </w:tc>
        <w:tc>
          <w:tcPr>
            <w:tcW w:w="2812" w:type="dxa"/>
            <w:shd w:val="clear" w:color="auto" w:fill="auto"/>
          </w:tcPr>
          <w:p w14:paraId="7C44BA02" w14:textId="77777777" w:rsidR="00DC6ADA" w:rsidRPr="0027768C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68C">
              <w:rPr>
                <w:rFonts w:ascii="Times New Roman" w:hAnsi="Times New Roman"/>
                <w:b/>
                <w:bCs/>
                <w:sz w:val="18"/>
                <w:szCs w:val="18"/>
              </w:rPr>
              <w:t>Психолого-педагогическое образование</w:t>
            </w:r>
          </w:p>
          <w:p w14:paraId="73A0D9C2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«Педагогика и психология дошкольного образования»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7CCECB34" w14:textId="77777777" w:rsidR="00DC6ADA" w:rsidRPr="008467D7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56811B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 года 6 месяцев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5A39BFD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0A3EEB6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C097FA0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13721038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30370</w:t>
            </w:r>
          </w:p>
        </w:tc>
      </w:tr>
      <w:tr w:rsidR="00DC6ADA" w:rsidRPr="008467D7" w14:paraId="4ADE67E8" w14:textId="77777777" w:rsidTr="0097699D">
        <w:trPr>
          <w:cantSplit/>
          <w:trHeight w:val="407"/>
        </w:trPr>
        <w:tc>
          <w:tcPr>
            <w:tcW w:w="545" w:type="dxa"/>
            <w:shd w:val="clear" w:color="auto" w:fill="auto"/>
            <w:vAlign w:val="center"/>
          </w:tcPr>
          <w:p w14:paraId="7D9E34F5" w14:textId="77777777" w:rsidR="00DC6ADA" w:rsidRPr="008467D7" w:rsidRDefault="00DC6ADA" w:rsidP="0097699D">
            <w:pPr>
              <w:numPr>
                <w:ilvl w:val="0"/>
                <w:numId w:val="1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29AC2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44.03.05</w:t>
            </w:r>
          </w:p>
        </w:tc>
        <w:tc>
          <w:tcPr>
            <w:tcW w:w="2812" w:type="dxa"/>
            <w:shd w:val="clear" w:color="auto" w:fill="auto"/>
          </w:tcPr>
          <w:p w14:paraId="16D7D2C8" w14:textId="77777777" w:rsidR="00DC6ADA" w:rsidRPr="0027768C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7768C">
              <w:rPr>
                <w:rFonts w:ascii="Times New Roman" w:hAnsi="Times New Roman"/>
                <w:b/>
                <w:bCs/>
                <w:sz w:val="18"/>
                <w:szCs w:val="18"/>
              </w:rPr>
              <w:t>Педагогическое образование (с двумя профилями подготовки)</w:t>
            </w:r>
          </w:p>
          <w:p w14:paraId="70BDEF03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«История» и «Обществознание»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4187344F" w14:textId="77777777" w:rsidR="00DC6ADA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EE9C07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EE4B6E0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103486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7486C72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0750650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4800E0B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FA793D0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6ADA" w:rsidRPr="008467D7" w14:paraId="0DAA645C" w14:textId="77777777" w:rsidTr="0097699D">
        <w:trPr>
          <w:cantSplit/>
          <w:trHeight w:val="407"/>
        </w:trPr>
        <w:tc>
          <w:tcPr>
            <w:tcW w:w="545" w:type="dxa"/>
            <w:shd w:val="clear" w:color="auto" w:fill="auto"/>
            <w:vAlign w:val="center"/>
          </w:tcPr>
          <w:p w14:paraId="514504D9" w14:textId="77777777" w:rsidR="00DC6ADA" w:rsidRPr="008467D7" w:rsidRDefault="00DC6ADA" w:rsidP="0097699D">
            <w:pPr>
              <w:numPr>
                <w:ilvl w:val="0"/>
                <w:numId w:val="1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7E34E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44.03.05</w:t>
            </w:r>
          </w:p>
        </w:tc>
        <w:tc>
          <w:tcPr>
            <w:tcW w:w="2812" w:type="dxa"/>
            <w:shd w:val="clear" w:color="auto" w:fill="auto"/>
          </w:tcPr>
          <w:p w14:paraId="78380571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«Математика» и «Информатика»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1835C5A7" w14:textId="77777777" w:rsidR="00DC6ADA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EC460C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04824E8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103486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ABCBD5C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5B94D89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50E055D0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48EC9F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6ADA" w:rsidRPr="008467D7" w14:paraId="053D3472" w14:textId="77777777" w:rsidTr="0097699D">
        <w:trPr>
          <w:cantSplit/>
          <w:trHeight w:val="264"/>
        </w:trPr>
        <w:tc>
          <w:tcPr>
            <w:tcW w:w="9792" w:type="dxa"/>
            <w:gridSpan w:val="8"/>
            <w:shd w:val="clear" w:color="auto" w:fill="auto"/>
            <w:vAlign w:val="center"/>
          </w:tcPr>
          <w:p w14:paraId="5CD8D3AB" w14:textId="77777777" w:rsidR="00DC6ADA" w:rsidRPr="00FE4000" w:rsidRDefault="00DC6ADA" w:rsidP="0097699D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4000"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Магистратура</w:t>
            </w:r>
          </w:p>
        </w:tc>
      </w:tr>
      <w:tr w:rsidR="00DC6ADA" w14:paraId="663E4A5C" w14:textId="77777777" w:rsidTr="0097699D">
        <w:trPr>
          <w:cantSplit/>
          <w:trHeight w:val="407"/>
        </w:trPr>
        <w:tc>
          <w:tcPr>
            <w:tcW w:w="545" w:type="dxa"/>
            <w:shd w:val="clear" w:color="auto" w:fill="auto"/>
            <w:vAlign w:val="center"/>
          </w:tcPr>
          <w:p w14:paraId="1811AD6B" w14:textId="77777777" w:rsidR="00DC6ADA" w:rsidRPr="008467D7" w:rsidRDefault="00DC6ADA" w:rsidP="0097699D">
            <w:pPr>
              <w:numPr>
                <w:ilvl w:val="0"/>
                <w:numId w:val="2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69797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01.04.01</w:t>
            </w:r>
          </w:p>
        </w:tc>
        <w:tc>
          <w:tcPr>
            <w:tcW w:w="2812" w:type="dxa"/>
            <w:shd w:val="clear" w:color="auto" w:fill="auto"/>
          </w:tcPr>
          <w:p w14:paraId="3E628520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E4000">
              <w:rPr>
                <w:rFonts w:ascii="Times New Roman" w:hAnsi="Times New Roman"/>
                <w:b/>
                <w:bCs/>
                <w:sz w:val="18"/>
                <w:szCs w:val="18"/>
              </w:rPr>
              <w:t>Математика</w:t>
            </w:r>
          </w:p>
          <w:p w14:paraId="6499ED79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Направленность</w:t>
            </w:r>
          </w:p>
          <w:p w14:paraId="0038146D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«Математическое образование и информационные технологии в образовании»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0274486F" w14:textId="77777777" w:rsidR="00DC6ADA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0B6B98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года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B2B80F2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112320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EFE9C8D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8C8C8DA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79CE4828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9B3151F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6ADA" w14:paraId="13DB7E1E" w14:textId="77777777" w:rsidTr="0097699D">
        <w:trPr>
          <w:cantSplit/>
          <w:trHeight w:val="407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7EB78E40" w14:textId="77777777" w:rsidR="00DC6ADA" w:rsidRPr="008467D7" w:rsidRDefault="00DC6ADA" w:rsidP="0097699D">
            <w:pPr>
              <w:numPr>
                <w:ilvl w:val="0"/>
                <w:numId w:val="2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D91D7E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45.04.01</w:t>
            </w:r>
          </w:p>
          <w:p w14:paraId="3E4D4882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2" w:type="dxa"/>
            <w:shd w:val="clear" w:color="auto" w:fill="auto"/>
          </w:tcPr>
          <w:p w14:paraId="35E385FC" w14:textId="77777777" w:rsidR="00DC6ADA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Филология</w:t>
            </w:r>
          </w:p>
          <w:p w14:paraId="7497D774" w14:textId="77777777" w:rsidR="00DC6ADA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D74761">
              <w:rPr>
                <w:rFonts w:ascii="Times New Roman" w:hAnsi="Times New Roman"/>
                <w:sz w:val="18"/>
                <w:szCs w:val="18"/>
              </w:rPr>
              <w:t>Программа «Русская литература»</w:t>
            </w:r>
          </w:p>
          <w:p w14:paraId="00318537" w14:textId="77777777" w:rsidR="00DC6ADA" w:rsidRPr="00FE4000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6D03D11" w14:textId="77777777" w:rsidR="00DC6ADA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C35D7C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года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AE661FC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112320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349EC86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6037A57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0E793527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AF8BF9B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6ADA" w14:paraId="79F79111" w14:textId="77777777" w:rsidTr="0097699D">
        <w:trPr>
          <w:cantSplit/>
          <w:trHeight w:val="407"/>
        </w:trPr>
        <w:tc>
          <w:tcPr>
            <w:tcW w:w="545" w:type="dxa"/>
            <w:vMerge/>
            <w:shd w:val="clear" w:color="auto" w:fill="auto"/>
            <w:vAlign w:val="center"/>
          </w:tcPr>
          <w:p w14:paraId="66821272" w14:textId="77777777" w:rsidR="00DC6ADA" w:rsidRPr="008467D7" w:rsidRDefault="00DC6ADA" w:rsidP="0097699D">
            <w:pPr>
              <w:numPr>
                <w:ilvl w:val="0"/>
                <w:numId w:val="2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70A9F8B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2" w:type="dxa"/>
            <w:shd w:val="clear" w:color="auto" w:fill="auto"/>
          </w:tcPr>
          <w:p w14:paraId="5D976233" w14:textId="77777777" w:rsidR="00DC6ADA" w:rsidRPr="00FE4000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519A">
              <w:rPr>
                <w:rFonts w:ascii="Times New Roman" w:hAnsi="Times New Roman"/>
                <w:sz w:val="18"/>
                <w:szCs w:val="18"/>
              </w:rPr>
              <w:t>2. Программа «Русский язык как иностранный во взаимодействии языков и культур»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139F1C0A" w14:textId="77777777" w:rsidR="00DC6ADA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03797B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года;</w:t>
            </w:r>
          </w:p>
          <w:p w14:paraId="52585952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года 6 месяцев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677F60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112320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78E3E85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48568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015A72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48568</w:t>
            </w:r>
          </w:p>
        </w:tc>
      </w:tr>
      <w:tr w:rsidR="00DC6ADA" w14:paraId="0B32F060" w14:textId="77777777" w:rsidTr="0097699D">
        <w:trPr>
          <w:cantSplit/>
          <w:trHeight w:val="470"/>
        </w:trPr>
        <w:tc>
          <w:tcPr>
            <w:tcW w:w="545" w:type="dxa"/>
            <w:vMerge/>
            <w:shd w:val="clear" w:color="auto" w:fill="auto"/>
            <w:vAlign w:val="center"/>
          </w:tcPr>
          <w:p w14:paraId="29852839" w14:textId="77777777" w:rsidR="00DC6ADA" w:rsidRPr="008467D7" w:rsidRDefault="00DC6ADA" w:rsidP="0097699D">
            <w:pPr>
              <w:numPr>
                <w:ilvl w:val="0"/>
                <w:numId w:val="2"/>
              </w:numPr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64CDAC" w14:textId="77777777" w:rsidR="00DC6ADA" w:rsidRDefault="00DC6ADA" w:rsidP="009769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2" w:type="dxa"/>
            <w:shd w:val="clear" w:color="auto" w:fill="auto"/>
          </w:tcPr>
          <w:p w14:paraId="5A333DD0" w14:textId="77777777" w:rsidR="00DC6ADA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AD737FD" w14:textId="77777777" w:rsidR="00DC6ADA" w:rsidRPr="00315598" w:rsidRDefault="00DC6ADA" w:rsidP="009769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3.</w:t>
            </w:r>
            <w:r w:rsidRPr="00315598">
              <w:rPr>
                <w:rFonts w:ascii="Times New Roman" w:hAnsi="Times New Roman"/>
                <w:sz w:val="18"/>
                <w:szCs w:val="18"/>
              </w:rPr>
              <w:t>Программа «Русский язык»</w:t>
            </w:r>
          </w:p>
          <w:p w14:paraId="2D8BE68A" w14:textId="77777777" w:rsidR="00DC6ADA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B17F8E6" w14:textId="77777777" w:rsidR="00DC6ADA" w:rsidRPr="00FE4000" w:rsidRDefault="00DC6ADA" w:rsidP="0097699D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1B4754F" w14:textId="77777777" w:rsidR="00DC6ADA" w:rsidRDefault="00DC6ADA" w:rsidP="009769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0524F3" w14:textId="77777777" w:rsidR="00DC6ADA" w:rsidRDefault="00DC6ADA" w:rsidP="0097699D">
            <w:pPr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года 6 месяцев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7676289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43BD699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27178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6A4613C" w14:textId="77777777" w:rsidR="00DC6ADA" w:rsidRDefault="00DC6ADA" w:rsidP="0097699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29118</w:t>
            </w:r>
          </w:p>
        </w:tc>
      </w:tr>
    </w:tbl>
    <w:p w14:paraId="3C3C417B" w14:textId="77777777" w:rsidR="00DC6ADA" w:rsidRDefault="00DC6ADA" w:rsidP="00DC6ADA">
      <w:pPr>
        <w:jc w:val="center"/>
      </w:pPr>
    </w:p>
    <w:p w14:paraId="6EA8E4C5" w14:textId="77777777" w:rsidR="00402F2E" w:rsidRPr="005B5B85" w:rsidRDefault="00DC6ADA" w:rsidP="00DC6ADA">
      <w:pPr>
        <w:ind w:firstLine="708"/>
        <w:rPr>
          <w:rFonts w:ascii="Times New Roman" w:hAnsi="Times New Roman"/>
          <w:sz w:val="28"/>
          <w:szCs w:val="28"/>
        </w:rPr>
      </w:pPr>
      <w:r w:rsidRPr="005B5B85">
        <w:rPr>
          <w:rFonts w:ascii="Times New Roman" w:hAnsi="Times New Roman"/>
          <w:sz w:val="28"/>
          <w:szCs w:val="28"/>
        </w:rPr>
        <w:t xml:space="preserve">2.Контроль исполнения настоящего приказа возложить на проректора по экономическому развитию и финансам </w:t>
      </w:r>
      <w:proofErr w:type="spellStart"/>
      <w:r w:rsidRPr="005B5B85">
        <w:rPr>
          <w:rFonts w:ascii="Times New Roman" w:hAnsi="Times New Roman"/>
          <w:sz w:val="28"/>
          <w:szCs w:val="28"/>
        </w:rPr>
        <w:t>Ассакалова</w:t>
      </w:r>
      <w:proofErr w:type="spellEnd"/>
      <w:r w:rsidRPr="005B5B85">
        <w:rPr>
          <w:rFonts w:ascii="Times New Roman" w:hAnsi="Times New Roman"/>
          <w:sz w:val="28"/>
          <w:szCs w:val="28"/>
        </w:rPr>
        <w:t xml:space="preserve"> М.Б.</w:t>
      </w:r>
    </w:p>
    <w:p w14:paraId="605D58A5" w14:textId="77777777" w:rsidR="00DC6ADA" w:rsidRDefault="00DC6ADA" w:rsidP="00DC6ADA">
      <w:pPr>
        <w:rPr>
          <w:rFonts w:ascii="Times New Roman" w:hAnsi="Times New Roman"/>
          <w:sz w:val="28"/>
        </w:rPr>
      </w:pPr>
    </w:p>
    <w:p w14:paraId="781E8E2D" w14:textId="77777777" w:rsidR="00DC6ADA" w:rsidRDefault="00DC6ADA" w:rsidP="00DC6ADA">
      <w:pPr>
        <w:rPr>
          <w:rFonts w:ascii="Times New Roman" w:hAnsi="Times New Roman"/>
          <w:sz w:val="28"/>
        </w:rPr>
      </w:pPr>
    </w:p>
    <w:p w14:paraId="47414531" w14:textId="77777777" w:rsidR="00DC6ADA" w:rsidRPr="00DC6ADA" w:rsidRDefault="00DC6ADA" w:rsidP="00DC6ADA">
      <w:pPr>
        <w:rPr>
          <w:rFonts w:ascii="Times New Roman" w:hAnsi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18"/>
        <w:gridCol w:w="2510"/>
      </w:tblGrid>
      <w:tr w:rsidR="00A01885" w14:paraId="5D9B3A92" w14:textId="77777777" w:rsidTr="00387406">
        <w:tc>
          <w:tcPr>
            <w:tcW w:w="3510" w:type="dxa"/>
          </w:tcPr>
          <w:p w14:paraId="2E08318F" w14:textId="77777777" w:rsidR="00A01885" w:rsidRPr="00387406" w:rsidRDefault="00B70686" w:rsidP="00EB3BD6">
            <w:pPr>
              <w:rPr>
                <w:rFonts w:ascii="Times New Roman" w:hAnsi="Times New Roman"/>
                <w:sz w:val="24"/>
                <w:szCs w:val="24"/>
              </w:rPr>
            </w:pPr>
            <w:r w:rsidRPr="00387406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2" w:name="ДолжностьПодписанта"/>
            <w:r w:rsidRPr="00387406">
              <w:rPr>
                <w:rFonts w:ascii="Times New Roman" w:hAnsi="Times New Roman"/>
                <w:sz w:val="28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8"/>
              </w:rPr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387406">
              <w:rPr>
                <w:rFonts w:ascii="Times New Roman" w:hAnsi="Times New Roman"/>
                <w:sz w:val="28"/>
              </w:rPr>
              <w:t>Проректор по экономическому развитию и финансам</w:t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end"/>
            </w:r>
            <w:bookmarkEnd w:id="2"/>
          </w:p>
        </w:tc>
        <w:tc>
          <w:tcPr>
            <w:tcW w:w="3828" w:type="dxa"/>
          </w:tcPr>
          <w:p w14:paraId="0B61FCBD" w14:textId="77777777" w:rsidR="00A01885" w:rsidRDefault="00A01885" w:rsidP="00EB3B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4929A491" w14:textId="77777777" w:rsidR="00A01885" w:rsidRPr="00387406" w:rsidRDefault="00580EC3" w:rsidP="00EB3B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06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</w:textInput>
                </w:ffData>
              </w:fldChar>
            </w:r>
            <w:bookmarkStart w:id="3" w:name="Подписант"/>
            <w:r w:rsidRPr="00387406">
              <w:rPr>
                <w:rFonts w:ascii="Times New Roman" w:hAnsi="Times New Roman"/>
                <w:sz w:val="28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8"/>
              </w:rPr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387406">
              <w:rPr>
                <w:rFonts w:ascii="Times New Roman" w:hAnsi="Times New Roman"/>
                <w:sz w:val="28"/>
              </w:rPr>
              <w:t>Ассакалов М. Б.</w:t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end"/>
            </w:r>
            <w:bookmarkEnd w:id="3"/>
          </w:p>
        </w:tc>
      </w:tr>
      <w:tr w:rsidR="00A01885" w14:paraId="0056802B" w14:textId="77777777" w:rsidTr="00A01885">
        <w:tc>
          <w:tcPr>
            <w:tcW w:w="9854" w:type="dxa"/>
            <w:gridSpan w:val="3"/>
          </w:tcPr>
          <w:p w14:paraId="2722E276" w14:textId="77777777" w:rsidR="00A01885" w:rsidRDefault="00A01885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E295194" wp14:editId="122B8F35">
                  <wp:extent cx="4539615" cy="1080000"/>
                  <wp:effectExtent l="19050" t="0" r="0" b="0"/>
                  <wp:docPr id="2" name="ВставитьЭ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61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FA70C" w14:textId="77777777" w:rsidR="008E1D18" w:rsidRDefault="008E1D18"/>
    <w:sectPr w:rsidR="008E1D18" w:rsidSect="00402F2E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ypeWrit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D36CC"/>
    <w:multiLevelType w:val="hybridMultilevel"/>
    <w:tmpl w:val="E1E219F4"/>
    <w:lvl w:ilvl="0" w:tplc="054464B6">
      <w:start w:val="1"/>
      <w:numFmt w:val="decimal"/>
      <w:lvlText w:val="%1."/>
      <w:lvlJc w:val="left"/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E0F"/>
    <w:multiLevelType w:val="hybridMultilevel"/>
    <w:tmpl w:val="E1E219F4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77406">
    <w:abstractNumId w:val="0"/>
  </w:num>
  <w:num w:numId="2" w16cid:durableId="84046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EC"/>
    <w:rsid w:val="002732C1"/>
    <w:rsid w:val="00384F61"/>
    <w:rsid w:val="00387406"/>
    <w:rsid w:val="00402F2E"/>
    <w:rsid w:val="004E0E90"/>
    <w:rsid w:val="00580EC3"/>
    <w:rsid w:val="005B5B85"/>
    <w:rsid w:val="006A0E72"/>
    <w:rsid w:val="008E1D18"/>
    <w:rsid w:val="00A01885"/>
    <w:rsid w:val="00AD5CEC"/>
    <w:rsid w:val="00AE1E69"/>
    <w:rsid w:val="00AF0401"/>
    <w:rsid w:val="00B70686"/>
    <w:rsid w:val="00BC646A"/>
    <w:rsid w:val="00BF71BB"/>
    <w:rsid w:val="00CE3AF8"/>
    <w:rsid w:val="00DC6ADA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081"/>
  <w15:docId w15:val="{515EBD0F-4D55-42FF-BC59-3CFB2F0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D18"/>
    <w:pPr>
      <w:spacing w:after="0" w:line="240" w:lineRule="auto"/>
      <w:jc w:val="both"/>
    </w:pPr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D18"/>
    <w:pPr>
      <w:keepNext/>
      <w:outlineLvl w:val="0"/>
    </w:pPr>
    <w:rPr>
      <w:rFonts w:ascii="Times New Roman" w:hAnsi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D1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8E1D18"/>
    <w:pPr>
      <w:tabs>
        <w:tab w:val="left" w:pos="4253"/>
      </w:tabs>
      <w:jc w:val="center"/>
    </w:pPr>
    <w:rPr>
      <w:rFonts w:ascii="Times New Roman" w:hAnsi="Times New Roman"/>
      <w:b/>
      <w:spacing w:val="6"/>
      <w:sz w:val="32"/>
    </w:rPr>
  </w:style>
  <w:style w:type="character" w:customStyle="1" w:styleId="a4">
    <w:name w:val="Заголовок Знак"/>
    <w:basedOn w:val="a0"/>
    <w:link w:val="a3"/>
    <w:rsid w:val="008E1D18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5">
    <w:name w:val="caption"/>
    <w:basedOn w:val="a"/>
    <w:qFormat/>
    <w:rsid w:val="008E1D18"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table" w:styleId="a6">
    <w:name w:val="Table Grid"/>
    <w:basedOn w:val="a1"/>
    <w:rsid w:val="008E1D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C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Богатов</dc:creator>
  <cp:keywords/>
  <dc:description/>
  <cp:lastModifiedBy>Админ</cp:lastModifiedBy>
  <cp:revision>2</cp:revision>
  <dcterms:created xsi:type="dcterms:W3CDTF">2022-09-22T12:31:00Z</dcterms:created>
  <dcterms:modified xsi:type="dcterms:W3CDTF">2022-09-22T12:31:00Z</dcterms:modified>
</cp:coreProperties>
</file>