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F4B" w:rsidRPr="00471F74" w:rsidRDefault="00471F74" w:rsidP="00471F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7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52CF5" w:rsidRPr="00D82CA5" w:rsidRDefault="00471F74" w:rsidP="00B52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CF5">
        <w:rPr>
          <w:rFonts w:ascii="Times New Roman" w:hAnsi="Times New Roman" w:cs="Times New Roman"/>
          <w:sz w:val="28"/>
          <w:szCs w:val="28"/>
        </w:rPr>
        <w:t xml:space="preserve">совета по защите диссертаций на соискание ученой степени кандидата наук, на соискание ученой степени доктора наук </w:t>
      </w:r>
      <w:r w:rsidR="00B52CF5" w:rsidRPr="00B52CF5">
        <w:rPr>
          <w:rFonts w:ascii="Times New Roman" w:hAnsi="Times New Roman" w:cs="Times New Roman"/>
          <w:sz w:val="28"/>
          <w:szCs w:val="28"/>
        </w:rPr>
        <w:t>24.2.267.03</w:t>
      </w:r>
      <w:r w:rsidRPr="00B52CF5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B52CF5" w:rsidRPr="00B52CF5">
        <w:rPr>
          <w:rFonts w:ascii="Times New Roman" w:hAnsi="Times New Roman" w:cs="Times New Roman"/>
          <w:sz w:val="28"/>
          <w:szCs w:val="28"/>
        </w:rPr>
        <w:t>5.9.5. Русский язык. Языки народов России (филологические науки),</w:t>
      </w:r>
      <w:r w:rsidR="00B52CF5" w:rsidRPr="00D82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74" w:rsidRPr="00B52CF5" w:rsidRDefault="00B52CF5" w:rsidP="00B52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2CF5">
        <w:rPr>
          <w:rFonts w:ascii="Times New Roman" w:hAnsi="Times New Roman" w:cs="Times New Roman"/>
          <w:sz w:val="28"/>
          <w:szCs w:val="28"/>
        </w:rPr>
        <w:t xml:space="preserve">5.9.8. Теоретическая, прикладная и сравнительно-сопоставительная лингвистика (филологические науки) </w:t>
      </w:r>
      <w:r w:rsidR="00AC32E9" w:rsidRPr="00B52CF5">
        <w:rPr>
          <w:rFonts w:ascii="Times New Roman" w:hAnsi="Times New Roman" w:cs="Times New Roman"/>
          <w:sz w:val="28"/>
          <w:szCs w:val="28"/>
        </w:rPr>
        <w:t>на базе ФГБОУ ВО «АГУ»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3113"/>
      </w:tblGrid>
      <w:tr w:rsidR="00AC32E9" w:rsidRPr="00D82CA5" w:rsidTr="00D82CA5">
        <w:tc>
          <w:tcPr>
            <w:tcW w:w="562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6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шифр специальности в совете</w:t>
            </w:r>
          </w:p>
        </w:tc>
        <w:tc>
          <w:tcPr>
            <w:tcW w:w="3113" w:type="dxa"/>
          </w:tcPr>
          <w:p w:rsidR="00471F74" w:rsidRPr="00D82CA5" w:rsidRDefault="00471F74" w:rsidP="0047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273961">
            <w:pPr>
              <w:pStyle w:val="a6"/>
              <w:numPr>
                <w:ilvl w:val="0"/>
                <w:numId w:val="1"/>
              </w:numPr>
              <w:tabs>
                <w:tab w:val="left" w:pos="350"/>
              </w:tabs>
              <w:ind w:left="17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Хачмафова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Зайнета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1984" w:type="dxa"/>
          </w:tcPr>
          <w:p w:rsidR="00B52CF5" w:rsidRPr="00D82CA5" w:rsidRDefault="00B52CF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D82CA5" w:rsidRPr="00D82CA5">
              <w:rPr>
                <w:rFonts w:ascii="Times New Roman" w:hAnsi="Times New Roman" w:cs="Times New Roman"/>
                <w:sz w:val="24"/>
                <w:szCs w:val="24"/>
              </w:rPr>
              <w:t>филологических наук, профессор, 5.9.8</w:t>
            </w: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B52CF5" w:rsidRPr="00D82CA5" w:rsidRDefault="00B52CF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 w:rsidR="00D82CA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французской и немецкой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Унарокова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Батмирзовна</w:t>
            </w:r>
            <w:proofErr w:type="spellEnd"/>
          </w:p>
          <w:p w:rsidR="00B52CF5" w:rsidRPr="00D82CA5" w:rsidRDefault="00273961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2CF5" w:rsidRPr="00D82CA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председателя)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B52CF5" w:rsidRPr="00D82CA5" w:rsidRDefault="00B52CF5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</w:t>
            </w:r>
            <w:r w:rsidR="00D675B4"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истории и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культуры ад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>ыгов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Богданова Елена Александровна (ученый секретарь)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доцент, 5.9.8.</w:t>
            </w:r>
          </w:p>
        </w:tc>
        <w:tc>
          <w:tcPr>
            <w:tcW w:w="3113" w:type="dxa"/>
          </w:tcPr>
          <w:p w:rsidR="00B52CF5" w:rsidRPr="00D82CA5" w:rsidRDefault="00B52CF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 w:rsidR="00D675B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D675B4" w:rsidRPr="00D675B4">
              <w:rPr>
                <w:rFonts w:ascii="Times New Roman" w:hAnsi="Times New Roman" w:cs="Times New Roman"/>
                <w:sz w:val="24"/>
                <w:szCs w:val="24"/>
              </w:rPr>
              <w:t>французской и немецкой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Абрегов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Ачердан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Нухович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B52CF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D675B4" w:rsidRPr="00D82CA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общего языкознания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Анчек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Сурет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5.9.5.</w:t>
            </w:r>
          </w:p>
        </w:tc>
        <w:tc>
          <w:tcPr>
            <w:tcW w:w="3113" w:type="dxa"/>
          </w:tcPr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ГБУ РА «</w:t>
            </w:r>
            <w:r w:rsidR="000022FD" w:rsidRPr="000022FD">
              <w:rPr>
                <w:rFonts w:ascii="Times New Roman" w:hAnsi="Times New Roman" w:cs="Times New Roman"/>
                <w:sz w:val="24"/>
                <w:szCs w:val="24"/>
              </w:rPr>
              <w:t>АРИГИ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отдела языка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Ахиджакова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Марьет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Пшимафовна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5.9.8.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 кафедрой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языкознания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Багироков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Хазрет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Заурбечевич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Берсиров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Батырбий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B52CF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D82CA5"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филологических наук, профессор, 5.9.5.</w:t>
            </w:r>
          </w:p>
        </w:tc>
        <w:tc>
          <w:tcPr>
            <w:tcW w:w="3113" w:type="dxa"/>
          </w:tcPr>
          <w:p w:rsid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 кафедры общего языкознания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Бижоев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Чамалович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5.9.5.</w:t>
            </w:r>
          </w:p>
        </w:tc>
        <w:tc>
          <w:tcPr>
            <w:tcW w:w="3113" w:type="dxa"/>
          </w:tcPr>
          <w:p w:rsidR="00D675B4" w:rsidRPr="00D675B4" w:rsidRDefault="00D675B4" w:rsidP="0000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гуманитарных исследований –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ФГБНУ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22FD" w:rsidRPr="000022FD">
              <w:rPr>
                <w:rFonts w:ascii="Times New Roman" w:hAnsi="Times New Roman" w:cs="Times New Roman"/>
                <w:sz w:val="24"/>
                <w:szCs w:val="24"/>
              </w:rPr>
              <w:t>КБНЦ РАН</w:t>
            </w:r>
            <w:r w:rsidR="00002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  <w:p w:rsidR="00D675B4" w:rsidRP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кабардино-черкесского</w:t>
            </w:r>
          </w:p>
          <w:p w:rsidR="00B52CF5" w:rsidRPr="00D82CA5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Джандар Бетти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профессор, 5.9.8.</w:t>
            </w:r>
          </w:p>
        </w:tc>
        <w:tc>
          <w:tcPr>
            <w:tcW w:w="3113" w:type="dxa"/>
          </w:tcPr>
          <w:p w:rsidR="00B52CF5" w:rsidRPr="00D82CA5" w:rsidRDefault="00D675B4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английской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Желтухина Марина Ростиславовна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D675B4" w:rsidRPr="00D675B4" w:rsidRDefault="00D675B4" w:rsidP="00D67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0022FD">
              <w:rPr>
                <w:rFonts w:ascii="Times New Roman" w:hAnsi="Times New Roman" w:cs="Times New Roman"/>
                <w:sz w:val="24"/>
                <w:szCs w:val="24"/>
              </w:rPr>
              <w:t>ВГСПУ</w:t>
            </w:r>
            <w:r w:rsidRPr="00D675B4">
              <w:rPr>
                <w:rFonts w:ascii="Times New Roman" w:hAnsi="Times New Roman" w:cs="Times New Roman"/>
                <w:sz w:val="24"/>
                <w:szCs w:val="24"/>
              </w:rPr>
              <w:t>», профессор кафедры английской филологии</w:t>
            </w:r>
          </w:p>
          <w:p w:rsidR="00B52CF5" w:rsidRPr="00D82CA5" w:rsidRDefault="00B52CF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Кремшокалова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Чафленовна</w:t>
            </w:r>
            <w:proofErr w:type="spellEnd"/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B52CF5" w:rsidRPr="00D82CA5" w:rsidRDefault="002F25C8" w:rsidP="0000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0022FD">
              <w:rPr>
                <w:rFonts w:ascii="Times New Roman" w:hAnsi="Times New Roman" w:cs="Times New Roman"/>
                <w:sz w:val="24"/>
                <w:szCs w:val="24"/>
              </w:rPr>
              <w:t>КБГУ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им. Х.М.</w:t>
            </w:r>
            <w:r w:rsidR="00273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», профессор кафедры русского языка и общего языкознания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Макерова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5.9.8.</w:t>
            </w:r>
          </w:p>
        </w:tc>
        <w:tc>
          <w:tcPr>
            <w:tcW w:w="3113" w:type="dxa"/>
          </w:tcPr>
          <w:p w:rsidR="00B52CF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«АГУ»,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английской</w:t>
            </w:r>
            <w:proofErr w:type="gramEnd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Нечай Юрий Петрович</w:t>
            </w:r>
          </w:p>
        </w:tc>
        <w:tc>
          <w:tcPr>
            <w:tcW w:w="1984" w:type="dxa"/>
          </w:tcPr>
          <w:p w:rsidR="00B52CF5" w:rsidRPr="00D82CA5" w:rsidRDefault="00D82CA5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B52CF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="00B2045C">
              <w:rPr>
                <w:rFonts w:ascii="Times New Roman" w:hAnsi="Times New Roman" w:cs="Times New Roman"/>
                <w:sz w:val="24"/>
                <w:szCs w:val="24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кафедры немецкой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Островская Татьяна Александровна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5.9.8.</w:t>
            </w:r>
          </w:p>
        </w:tc>
        <w:tc>
          <w:tcPr>
            <w:tcW w:w="3113" w:type="dxa"/>
          </w:tcPr>
          <w:p w:rsidR="00B52CF5" w:rsidRPr="00D82CA5" w:rsidRDefault="002F25C8" w:rsidP="00B52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 английской филологии</w:t>
            </w:r>
          </w:p>
        </w:tc>
      </w:tr>
      <w:tr w:rsidR="00B52CF5" w:rsidRPr="00D82CA5" w:rsidTr="00D82CA5">
        <w:tc>
          <w:tcPr>
            <w:tcW w:w="562" w:type="dxa"/>
          </w:tcPr>
          <w:p w:rsidR="00B52CF5" w:rsidRPr="00D82CA5" w:rsidRDefault="00B52CF5" w:rsidP="00B52CF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52CF5" w:rsidRPr="00D82CA5" w:rsidRDefault="00B52CF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Павловская Ольга Евгеньевна</w:t>
            </w:r>
          </w:p>
        </w:tc>
        <w:tc>
          <w:tcPr>
            <w:tcW w:w="1984" w:type="dxa"/>
          </w:tcPr>
          <w:p w:rsidR="00B52CF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доцент, 5.9.5.</w:t>
            </w:r>
          </w:p>
        </w:tc>
        <w:tc>
          <w:tcPr>
            <w:tcW w:w="3113" w:type="dxa"/>
          </w:tcPr>
          <w:p w:rsidR="00B52CF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 w:rsidR="00B2045C">
              <w:rPr>
                <w:rFonts w:ascii="Times New Roman" w:hAnsi="Times New Roman" w:cs="Times New Roman"/>
                <w:sz w:val="24"/>
                <w:szCs w:val="24"/>
              </w:rPr>
              <w:t>КубГАУ</w:t>
            </w:r>
            <w:proofErr w:type="spellEnd"/>
            <w:r w:rsidRPr="002F25C8">
              <w:rPr>
                <w:rFonts w:ascii="Times New Roman" w:hAnsi="Times New Roman" w:cs="Times New Roman"/>
                <w:sz w:val="24"/>
                <w:szCs w:val="24"/>
              </w:rPr>
              <w:t xml:space="preserve"> им. И.Т.</w:t>
            </w:r>
            <w:r w:rsidR="00B20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Трубилина», заведующий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русского языка и речевой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коммуникаци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82CA5" w:rsidRPr="00D82CA5" w:rsidTr="00D82CA5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Учужук</w:t>
            </w:r>
            <w:proofErr w:type="spellEnd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Масхудович</w:t>
            </w:r>
            <w:proofErr w:type="spellEnd"/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профессор кафедры</w:t>
            </w:r>
          </w:p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литературы и массовых</w:t>
            </w:r>
          </w:p>
          <w:p w:rsidR="00D82CA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</w:p>
        </w:tc>
      </w:tr>
      <w:tr w:rsidR="00D82CA5" w:rsidRPr="00D82CA5" w:rsidTr="00D82CA5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Серебрякова Светлана Васильевна</w:t>
            </w:r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наук, профессор, 5.9.8.</w:t>
            </w:r>
          </w:p>
        </w:tc>
        <w:tc>
          <w:tcPr>
            <w:tcW w:w="3113" w:type="dxa"/>
          </w:tcPr>
          <w:p w:rsidR="00D82CA5" w:rsidRPr="00D82CA5" w:rsidRDefault="002F25C8" w:rsidP="00B2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r w:rsidR="00B2045C">
              <w:rPr>
                <w:rFonts w:ascii="Times New Roman" w:hAnsi="Times New Roman" w:cs="Times New Roman"/>
                <w:sz w:val="24"/>
                <w:szCs w:val="24"/>
              </w:rPr>
              <w:t>СКФУ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з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теории 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</w:p>
        </w:tc>
      </w:tr>
      <w:tr w:rsidR="00D82CA5" w:rsidRPr="00D82CA5" w:rsidTr="00D82CA5">
        <w:tc>
          <w:tcPr>
            <w:tcW w:w="562" w:type="dxa"/>
          </w:tcPr>
          <w:p w:rsidR="00D82CA5" w:rsidRPr="00D82CA5" w:rsidRDefault="00D82CA5" w:rsidP="00D82CA5">
            <w:pPr>
              <w:pStyle w:val="a6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2CA5" w:rsidRPr="00D82CA5" w:rsidRDefault="00D82CA5" w:rsidP="00273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 xml:space="preserve">Уракова Фатима </w:t>
            </w:r>
            <w:proofErr w:type="spellStart"/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Каплановна</w:t>
            </w:r>
            <w:proofErr w:type="spellEnd"/>
          </w:p>
        </w:tc>
        <w:tc>
          <w:tcPr>
            <w:tcW w:w="1984" w:type="dxa"/>
          </w:tcPr>
          <w:p w:rsidR="00D82CA5" w:rsidRPr="00D82CA5" w:rsidRDefault="00D82CA5" w:rsidP="00D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A5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доцент, 5.9.5.</w:t>
            </w:r>
          </w:p>
        </w:tc>
        <w:tc>
          <w:tcPr>
            <w:tcW w:w="3113" w:type="dxa"/>
          </w:tcPr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ФГБОУ ВО «АГУ», заведующий кафедрой</w:t>
            </w:r>
          </w:p>
          <w:p w:rsidR="002F25C8" w:rsidRPr="002F25C8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русского языка и методики</w:t>
            </w:r>
          </w:p>
          <w:p w:rsidR="00D82CA5" w:rsidRPr="00D82CA5" w:rsidRDefault="002F25C8" w:rsidP="002F2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C8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</w:tc>
      </w:tr>
    </w:tbl>
    <w:p w:rsidR="00471F74" w:rsidRDefault="00471F74" w:rsidP="00471F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F74" w:rsidRDefault="00D82CA5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F4029A">
        <w:rPr>
          <w:rFonts w:ascii="Times New Roman" w:hAnsi="Times New Roman" w:cs="Times New Roman"/>
          <w:sz w:val="28"/>
          <w:szCs w:val="28"/>
        </w:rPr>
        <w:t xml:space="preserve">: </w:t>
      </w:r>
      <w:r w:rsidRPr="00D82CA5">
        <w:rPr>
          <w:rFonts w:ascii="Times New Roman" w:hAnsi="Times New Roman" w:cs="Times New Roman"/>
          <w:sz w:val="28"/>
          <w:szCs w:val="28"/>
        </w:rPr>
        <w:t>8(877)2593934</w:t>
      </w:r>
    </w:p>
    <w:p w:rsidR="00F4029A" w:rsidRPr="00B52CF5" w:rsidRDefault="00F4029A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2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52CF5">
        <w:rPr>
          <w:rFonts w:ascii="Times New Roman" w:hAnsi="Times New Roman" w:cs="Times New Roman"/>
          <w:sz w:val="28"/>
          <w:szCs w:val="28"/>
        </w:rPr>
        <w:t>:</w:t>
      </w:r>
      <w:r w:rsidR="00D82CA5" w:rsidRPr="00D82CA5">
        <w:t xml:space="preserve"> </w:t>
      </w:r>
      <w:hyperlink r:id="rId5" w:history="1">
        <w:r w:rsidR="00D82CA5" w:rsidRPr="006B1F33">
          <w:rPr>
            <w:rStyle w:val="a4"/>
            <w:rFonts w:ascii="Times New Roman" w:hAnsi="Times New Roman" w:cs="Times New Roman"/>
            <w:sz w:val="28"/>
            <w:szCs w:val="28"/>
          </w:rPr>
          <w:t>dissagu@mail.ru</w:t>
        </w:r>
      </w:hyperlink>
      <w:r w:rsidR="00D82CA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029A" w:rsidRPr="00B5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05AB"/>
    <w:multiLevelType w:val="hybridMultilevel"/>
    <w:tmpl w:val="637C0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2560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74"/>
    <w:rsid w:val="000022FD"/>
    <w:rsid w:val="000070A7"/>
    <w:rsid w:val="00273961"/>
    <w:rsid w:val="002F25C8"/>
    <w:rsid w:val="00471F74"/>
    <w:rsid w:val="005A2E3C"/>
    <w:rsid w:val="005F3577"/>
    <w:rsid w:val="009C28AB"/>
    <w:rsid w:val="009D3F4B"/>
    <w:rsid w:val="00AC32E9"/>
    <w:rsid w:val="00B2045C"/>
    <w:rsid w:val="00B52CF5"/>
    <w:rsid w:val="00D675B4"/>
    <w:rsid w:val="00D82CA5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5ABF-F1E1-4B1F-A6F2-D3B1867F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2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29A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52CF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2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sa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Ляушева</dc:creator>
  <cp:keywords/>
  <dc:description/>
  <cp:lastModifiedBy>Светлана Ляушева</cp:lastModifiedBy>
  <cp:revision>2</cp:revision>
  <dcterms:created xsi:type="dcterms:W3CDTF">2023-05-11T11:08:00Z</dcterms:created>
  <dcterms:modified xsi:type="dcterms:W3CDTF">2023-05-11T11:08:00Z</dcterms:modified>
</cp:coreProperties>
</file>